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DAE74" w14:textId="74F3F93E" w:rsidR="00C55456" w:rsidRPr="00F447F3" w:rsidRDefault="00174FF0" w:rsidP="008B7314">
      <w:pPr>
        <w:spacing w:before="240" w:line="280" w:lineRule="exact"/>
        <w:jc w:val="center"/>
        <w:rPr>
          <w:rFonts w:ascii="標楷體" w:eastAsia="標楷體" w:hAnsi="標楷體"/>
          <w:sz w:val="20"/>
        </w:rPr>
      </w:pPr>
      <w:bookmarkStart w:id="0" w:name="_GoBack"/>
      <w:bookmarkEnd w:id="0"/>
      <w:r w:rsidRPr="00F447F3">
        <w:rPr>
          <w:rFonts w:ascii="標楷體" w:eastAsia="標楷體" w:hAnsi="標楷體" w:hint="eastAsia"/>
          <w:sz w:val="20"/>
        </w:rPr>
        <w:t>一貫道崇德學院一貫道研究所</w:t>
      </w:r>
      <w:r w:rsidR="00C55456" w:rsidRPr="00F447F3">
        <w:rPr>
          <w:rFonts w:ascii="標楷體" w:eastAsia="標楷體" w:hAnsi="標楷體" w:hint="eastAsia"/>
          <w:sz w:val="20"/>
        </w:rPr>
        <w:t xml:space="preserve">  </w:t>
      </w:r>
      <w:r w:rsidR="00416DC9">
        <w:rPr>
          <w:rFonts w:ascii="標楷體" w:eastAsia="標楷體" w:hAnsi="標楷體" w:hint="eastAsia"/>
          <w:sz w:val="20"/>
        </w:rPr>
        <w:t>11</w:t>
      </w:r>
      <w:r w:rsidR="004853AC">
        <w:rPr>
          <w:rFonts w:ascii="標楷體" w:eastAsia="標楷體" w:hAnsi="標楷體" w:hint="eastAsia"/>
          <w:sz w:val="20"/>
        </w:rPr>
        <w:t>4</w:t>
      </w:r>
      <w:proofErr w:type="gramStart"/>
      <w:r w:rsidR="00C55456" w:rsidRPr="00F447F3">
        <w:rPr>
          <w:rFonts w:ascii="標楷體" w:eastAsia="標楷體" w:hAnsi="標楷體" w:hint="eastAsia"/>
          <w:sz w:val="20"/>
        </w:rPr>
        <w:t>學年度第</w:t>
      </w:r>
      <w:proofErr w:type="gramEnd"/>
      <w:r w:rsidR="00C55456" w:rsidRPr="00F447F3">
        <w:rPr>
          <w:rFonts w:ascii="標楷體" w:eastAsia="標楷體" w:hAnsi="標楷體" w:hint="eastAsia"/>
          <w:sz w:val="20"/>
        </w:rPr>
        <w:t xml:space="preserve"> </w:t>
      </w:r>
      <w:r w:rsidR="00E264EA">
        <w:rPr>
          <w:rFonts w:ascii="標楷體" w:eastAsia="標楷體" w:hAnsi="標楷體" w:hint="eastAsia"/>
          <w:sz w:val="20"/>
        </w:rPr>
        <w:t>1</w:t>
      </w:r>
      <w:r w:rsidR="00C55456" w:rsidRPr="00F447F3">
        <w:rPr>
          <w:rFonts w:ascii="標楷體" w:eastAsia="標楷體" w:hAnsi="標楷體" w:hint="eastAsia"/>
          <w:sz w:val="20"/>
        </w:rPr>
        <w:t xml:space="preserve"> 學期</w:t>
      </w:r>
    </w:p>
    <w:p w14:paraId="3C8A8649" w14:textId="77777777" w:rsidR="00C55456" w:rsidRPr="00F447F3" w:rsidRDefault="00C55456" w:rsidP="008B7314">
      <w:pPr>
        <w:spacing w:before="120" w:after="120" w:line="280" w:lineRule="exact"/>
        <w:jc w:val="center"/>
        <w:rPr>
          <w:rFonts w:ascii="標楷體" w:eastAsia="標楷體" w:hAnsi="標楷體"/>
          <w:sz w:val="20"/>
        </w:rPr>
      </w:pPr>
      <w:r w:rsidRPr="00F447F3">
        <w:rPr>
          <w:rFonts w:ascii="標楷體" w:eastAsia="標楷體" w:hAnsi="標楷體" w:hint="eastAsia"/>
          <w:sz w:val="20"/>
        </w:rPr>
        <w:t>教學</w:t>
      </w:r>
      <w:r w:rsidR="00800531" w:rsidRPr="00F447F3">
        <w:rPr>
          <w:rFonts w:ascii="標楷體" w:eastAsia="標楷體" w:hAnsi="標楷體" w:hint="eastAsia"/>
          <w:sz w:val="20"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1708"/>
        <w:gridCol w:w="1200"/>
        <w:gridCol w:w="600"/>
        <w:gridCol w:w="600"/>
        <w:gridCol w:w="526"/>
        <w:gridCol w:w="434"/>
        <w:gridCol w:w="1125"/>
        <w:gridCol w:w="992"/>
        <w:gridCol w:w="284"/>
        <w:gridCol w:w="2131"/>
      </w:tblGrid>
      <w:tr w:rsidR="00C55456" w:rsidRPr="00F447F3" w14:paraId="7A6F62F4" w14:textId="77777777" w:rsidTr="00D11AE3">
        <w:trPr>
          <w:trHeight w:hRule="exact" w:val="1255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4E78CF" w14:textId="77777777" w:rsidR="00C55456" w:rsidRPr="00F447F3" w:rsidRDefault="00C55456" w:rsidP="00980C0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科目名稱</w:t>
            </w:r>
          </w:p>
          <w:p w14:paraId="427D7251" w14:textId="77777777" w:rsidR="0075203E" w:rsidRPr="00F447F3" w:rsidRDefault="0075203E" w:rsidP="00980C0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（中、英文）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7473" w14:textId="77777777" w:rsidR="00C55456" w:rsidRDefault="00295D71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spacing w:val="-28"/>
                <w:sz w:val="20"/>
              </w:rPr>
              <w:t>論語</w:t>
            </w:r>
            <w:r w:rsidR="008B7F62" w:rsidRPr="00F447F3">
              <w:rPr>
                <w:rFonts w:ascii="標楷體" w:eastAsia="標楷體" w:hAnsi="標楷體" w:hint="eastAsia"/>
                <w:spacing w:val="-28"/>
                <w:sz w:val="20"/>
              </w:rPr>
              <w:t>聖訓之</w:t>
            </w:r>
            <w:proofErr w:type="gramEnd"/>
            <w:r w:rsidR="008B7F62" w:rsidRPr="00F447F3">
              <w:rPr>
                <w:rFonts w:ascii="標楷體" w:eastAsia="標楷體" w:hAnsi="標楷體" w:hint="eastAsia"/>
                <w:spacing w:val="-28"/>
                <w:sz w:val="20"/>
              </w:rPr>
              <w:t>研究</w:t>
            </w:r>
          </w:p>
          <w:p w14:paraId="0A5B569E" w14:textId="77777777" w:rsidR="00E31A78" w:rsidRDefault="00E31A78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03EBA">
              <w:rPr>
                <w:rFonts w:ascii="標楷體" w:eastAsia="標楷體" w:hAnsi="標楷體"/>
                <w:spacing w:val="-28"/>
                <w:sz w:val="20"/>
              </w:rPr>
              <w:t>Research</w:t>
            </w:r>
            <w:r w:rsidRPr="00E31A78">
              <w:rPr>
                <w:rFonts w:ascii="標楷體" w:eastAsia="標楷體" w:hAnsi="標楷體"/>
                <w:spacing w:val="-28"/>
                <w:sz w:val="20"/>
              </w:rPr>
              <w:t xml:space="preserve"> Holy Teaching of </w:t>
            </w:r>
          </w:p>
          <w:p w14:paraId="6D16A205" w14:textId="77777777" w:rsidR="00D11AE3" w:rsidRPr="00F447F3" w:rsidRDefault="00D11AE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D11AE3">
              <w:rPr>
                <w:rFonts w:ascii="標楷體" w:eastAsia="標楷體" w:hAnsi="標楷體"/>
                <w:spacing w:val="-28"/>
                <w:sz w:val="20"/>
              </w:rPr>
              <w:t>Confucian Analects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839E" w14:textId="77777777" w:rsidR="00C55456" w:rsidRPr="00F447F3" w:rsidRDefault="00ED7CAF" w:rsidP="008B7F62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12"/>
                <w:sz w:val="20"/>
              </w:rPr>
              <w:t>□</w:t>
            </w:r>
            <w:r w:rsidR="00C55456" w:rsidRPr="00F447F3">
              <w:rPr>
                <w:rFonts w:ascii="標楷體" w:eastAsia="標楷體" w:hAnsi="標楷體" w:hint="eastAsia"/>
                <w:spacing w:val="-12"/>
                <w:sz w:val="20"/>
              </w:rPr>
              <w:t>必修</w:t>
            </w:r>
            <w:proofErr w:type="gramStart"/>
            <w:r w:rsidR="008B7F62" w:rsidRPr="00F447F3">
              <w:rPr>
                <w:rFonts w:ascii="標楷體" w:eastAsia="標楷體" w:hAnsi="標楷體" w:hint="eastAsia"/>
                <w:spacing w:val="-12"/>
                <w:sz w:val="20"/>
              </w:rPr>
              <w:t>▓</w:t>
            </w:r>
            <w:proofErr w:type="gramEnd"/>
            <w:r w:rsidR="00C55456" w:rsidRPr="00F447F3">
              <w:rPr>
                <w:rFonts w:ascii="標楷體" w:eastAsia="標楷體" w:hAnsi="標楷體" w:hint="eastAsia"/>
                <w:spacing w:val="-12"/>
                <w:sz w:val="20"/>
              </w:rPr>
              <w:t>選修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A28" w14:textId="77777777" w:rsidR="00C55456" w:rsidRPr="00F447F3" w:rsidRDefault="00C5545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學分數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E7E" w14:textId="77777777" w:rsidR="00C55456" w:rsidRPr="00F447F3" w:rsidRDefault="008B7F62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2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7912" w14:textId="77777777" w:rsidR="00C55456" w:rsidRPr="00F447F3" w:rsidRDefault="00C05BC7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16"/>
                <w:sz w:val="20"/>
              </w:rPr>
              <w:t>填表</w:t>
            </w:r>
            <w:r w:rsidR="00C55456" w:rsidRPr="00F447F3">
              <w:rPr>
                <w:rFonts w:ascii="標楷體" w:eastAsia="標楷體" w:hAnsi="標楷體" w:hint="eastAsia"/>
                <w:spacing w:val="-16"/>
                <w:sz w:val="20"/>
              </w:rPr>
              <w:t>教師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8473" w14:textId="77777777" w:rsidR="00C55456" w:rsidRPr="00F447F3" w:rsidRDefault="008B7F62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proofErr w:type="gramStart"/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謝居憲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129B" w14:textId="77777777" w:rsidR="00C55456" w:rsidRPr="00F447F3" w:rsidRDefault="00C5545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聯 絡 電 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64B48D" w14:textId="77777777" w:rsidR="00C55456" w:rsidRPr="00F447F3" w:rsidRDefault="008B7F62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0919581060</w:t>
            </w:r>
          </w:p>
        </w:tc>
      </w:tr>
      <w:tr w:rsidR="009E7AFB" w:rsidRPr="00F447F3" w14:paraId="24A5E123" w14:textId="77777777">
        <w:trPr>
          <w:cantSplit/>
          <w:trHeight w:val="1251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3433C3" w14:textId="77777777" w:rsidR="009E7AFB" w:rsidRPr="00F447F3" w:rsidRDefault="009E7AFB" w:rsidP="0080596A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教  學 目 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53B282E6" w14:textId="77777777" w:rsidR="00226E65" w:rsidRDefault="00F447F3" w:rsidP="00797925">
            <w:pPr>
              <w:jc w:val="both"/>
              <w:rPr>
                <w:rFonts w:ascii="標楷體" w:eastAsia="標楷體" w:hAnsi="標楷體" w:cs="標楷體"/>
                <w:sz w:val="20"/>
              </w:rPr>
            </w:pPr>
            <w:r w:rsidRPr="00F447F3">
              <w:rPr>
                <w:rFonts w:ascii="標楷體" w:eastAsia="標楷體" w:hAnsi="標楷體" w:cs="標楷體" w:hint="eastAsia"/>
                <w:sz w:val="20"/>
              </w:rPr>
              <w:t>《</w:t>
            </w:r>
            <w:r w:rsidR="00226E65">
              <w:rPr>
                <w:rFonts w:ascii="標楷體" w:eastAsia="標楷體" w:hAnsi="標楷體" w:cs="標楷體" w:hint="eastAsia"/>
                <w:sz w:val="20"/>
              </w:rPr>
              <w:t>論語聖訓</w:t>
            </w:r>
            <w:r w:rsidRPr="00F447F3">
              <w:rPr>
                <w:rFonts w:ascii="標楷體" w:eastAsia="標楷體" w:hAnsi="標楷體" w:cs="標楷體" w:hint="eastAsia"/>
                <w:sz w:val="20"/>
              </w:rPr>
              <w:t>》</w:t>
            </w:r>
            <w:r w:rsidR="001C67FB">
              <w:rPr>
                <w:rFonts w:ascii="標楷體" w:eastAsia="標楷體" w:hAnsi="標楷體" w:cs="標楷體" w:hint="eastAsia"/>
                <w:sz w:val="20"/>
              </w:rPr>
              <w:t>孔子</w:t>
            </w:r>
            <w:proofErr w:type="gramStart"/>
            <w:r w:rsidR="001C67FB">
              <w:rPr>
                <w:rFonts w:ascii="標楷體" w:eastAsia="標楷體" w:hAnsi="標楷體" w:cs="標楷體" w:hint="eastAsia"/>
                <w:sz w:val="20"/>
              </w:rPr>
              <w:t>臨壇作</w:t>
            </w:r>
            <w:proofErr w:type="gramEnd"/>
            <w:r w:rsidR="001C67FB">
              <w:rPr>
                <w:rFonts w:ascii="標楷體" w:eastAsia="標楷體" w:hAnsi="標楷體" w:cs="標楷體" w:hint="eastAsia"/>
                <w:sz w:val="20"/>
              </w:rPr>
              <w:t>序</w:t>
            </w:r>
            <w:r w:rsidR="00797925">
              <w:rPr>
                <w:rFonts w:ascii="標楷體" w:eastAsia="標楷體" w:hAnsi="標楷體" w:cs="標楷體" w:hint="eastAsia"/>
                <w:sz w:val="20"/>
              </w:rPr>
              <w:t>:</w:t>
            </w:r>
            <w:bookmarkStart w:id="1" w:name="_Hlk511766301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 xml:space="preserve"> 吾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之一</w:t>
            </w:r>
            <w:bookmarkStart w:id="2" w:name="_Hlk511148819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生</w:t>
            </w:r>
            <w:bookmarkStart w:id="3" w:name="_Hlk511766233"/>
            <w:bookmarkEnd w:id="1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以仁為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中心思想，以淑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世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為懷，</w:t>
            </w:r>
            <w:bookmarkStart w:id="4" w:name="_Hlk510076740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以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撥亂反正為責</w:t>
            </w:r>
            <w:bookmarkEnd w:id="4"/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，更以</w:t>
            </w:r>
            <w:bookmarkStart w:id="5" w:name="_Hlk509906723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大同世界為理想</w:t>
            </w:r>
            <w:bookmarkEnd w:id="5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。</w:t>
            </w:r>
            <w:bookmarkStart w:id="6" w:name="_Hlk511315096"/>
            <w:bookmarkStart w:id="7" w:name="_Hlk511138368"/>
            <w:bookmarkEnd w:id="2"/>
            <w:bookmarkEnd w:id="3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吾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之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一生實為明傳詩書暗傳道</w:t>
            </w:r>
            <w:bookmarkEnd w:id="6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，</w:t>
            </w:r>
            <w:bookmarkStart w:id="8" w:name="_Hlk513057329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意</w:t>
            </w:r>
            <w:bookmarkStart w:id="9" w:name="_Hlk510032410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欲化人心歸於良善，端正社會風俗</w:t>
            </w:r>
            <w:bookmarkEnd w:id="9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而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力挽狂瀾兮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，</w:t>
            </w:r>
            <w:bookmarkEnd w:id="8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雖受陳蔡絕糧之患，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削跡伐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檀之辱，亦不改吾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之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初衷矣！今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逢白陽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末期之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世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，亦屬亂世之際，</w:t>
            </w:r>
            <w:bookmarkStart w:id="10" w:name="_Hlk509905398"/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諸位賢士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有幸躬逢盛會，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得授性理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真傳</w:t>
            </w:r>
            <w:bookmarkEnd w:id="10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，是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為賢士之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大幸也。當能存心養性，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執中貫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一，如顏淵得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一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善拳拳服膺而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弗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失之矣。</w:t>
            </w:r>
            <w:bookmarkEnd w:id="7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念及斯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世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，凡事講求效率，速食文化，蔚然成風，又多將古之詩書等書籍視為八股落後，不合潮流之說。殊不知古典古籍蘊含之智慧哲理，歷千古而不敗，經百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世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而不衰，鞭辟入裡，言簡意賅，皆為顛撲不破之真理也，非今世之白話文得以明矣。論語共二十篇，今因順應時勢所趨，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僅擇摘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〈學而篇〉中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之經要為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訓，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以期眾能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以其中之一句一言一字，作為立身處世或修行之要，</w:t>
            </w:r>
            <w:proofErr w:type="gramStart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漸而行</w:t>
            </w:r>
            <w:proofErr w:type="gramEnd"/>
            <w:r w:rsidR="00797925" w:rsidRPr="00797925">
              <w:rPr>
                <w:rFonts w:ascii="標楷體" w:eastAsia="標楷體" w:hAnsi="標楷體" w:cs="標楷體" w:hint="eastAsia"/>
                <w:sz w:val="20"/>
              </w:rPr>
              <w:t>之，以達聖賢之境。</w:t>
            </w:r>
          </w:p>
          <w:p w14:paraId="0254A134" w14:textId="77777777" w:rsidR="00E324CD" w:rsidRDefault="008C080D" w:rsidP="00F447F3">
            <w:pPr>
              <w:widowControl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教學目標:</w:t>
            </w:r>
          </w:p>
          <w:p w14:paraId="03B8EDBC" w14:textId="77777777" w:rsidR="00C07189" w:rsidRDefault="00E324CD" w:rsidP="00734104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  <w:bCs/>
                <w:sz w:val="20"/>
              </w:rPr>
            </w:pPr>
            <w:r w:rsidRPr="00797925">
              <w:rPr>
                <w:rFonts w:ascii="標楷體" w:eastAsia="標楷體" w:hAnsi="標楷體" w:cs="標楷體" w:hint="eastAsia"/>
                <w:bCs/>
                <w:sz w:val="20"/>
              </w:rPr>
              <w:t>能說出</w:t>
            </w:r>
            <w:r w:rsidR="00C327F2" w:rsidRPr="00F447F3">
              <w:rPr>
                <w:rFonts w:ascii="標楷體" w:eastAsia="標楷體" w:hAnsi="標楷體" w:cs="標楷體" w:hint="eastAsia"/>
                <w:sz w:val="20"/>
              </w:rPr>
              <w:t>《</w:t>
            </w:r>
            <w:r w:rsidR="00C327F2">
              <w:rPr>
                <w:rFonts w:ascii="標楷體" w:eastAsia="標楷體" w:hAnsi="標楷體" w:cs="標楷體" w:hint="eastAsia"/>
                <w:sz w:val="20"/>
              </w:rPr>
              <w:t>論語聖訓</w:t>
            </w:r>
            <w:r w:rsidR="00C327F2" w:rsidRPr="00F447F3">
              <w:rPr>
                <w:rFonts w:ascii="標楷體" w:eastAsia="標楷體" w:hAnsi="標楷體" w:cs="標楷體" w:hint="eastAsia"/>
                <w:sz w:val="20"/>
              </w:rPr>
              <w:t>》</w:t>
            </w:r>
            <w:r w:rsidR="00C327F2">
              <w:rPr>
                <w:rFonts w:ascii="標楷體" w:eastAsia="標楷體" w:hAnsi="標楷體" w:cs="標楷體" w:hint="eastAsia"/>
                <w:sz w:val="20"/>
              </w:rPr>
              <w:t>對當今世界的重要性</w:t>
            </w:r>
          </w:p>
          <w:p w14:paraId="6884EE5C" w14:textId="77777777" w:rsidR="00797925" w:rsidRPr="00693B88" w:rsidRDefault="00693B88" w:rsidP="00734104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 w:hint="eastAsia"/>
                <w:bCs/>
                <w:sz w:val="20"/>
              </w:rPr>
              <w:t>能說出</w:t>
            </w:r>
            <w:r w:rsidR="00C327F2" w:rsidRPr="00F447F3">
              <w:rPr>
                <w:rFonts w:ascii="標楷體" w:eastAsia="標楷體" w:hAnsi="標楷體" w:cs="標楷體" w:hint="eastAsia"/>
                <w:sz w:val="20"/>
              </w:rPr>
              <w:t>《</w:t>
            </w:r>
            <w:r w:rsidR="00C327F2">
              <w:rPr>
                <w:rFonts w:ascii="標楷體" w:eastAsia="標楷體" w:hAnsi="標楷體" w:cs="標楷體" w:hint="eastAsia"/>
                <w:sz w:val="20"/>
              </w:rPr>
              <w:t>論語聖訓</w:t>
            </w:r>
            <w:r w:rsidR="00C327F2" w:rsidRPr="00F447F3">
              <w:rPr>
                <w:rFonts w:ascii="標楷體" w:eastAsia="標楷體" w:hAnsi="標楷體" w:cs="標楷體" w:hint="eastAsia"/>
                <w:sz w:val="20"/>
              </w:rPr>
              <w:t>》</w:t>
            </w:r>
            <w:proofErr w:type="gramStart"/>
            <w:r w:rsidR="00C327F2">
              <w:rPr>
                <w:rFonts w:ascii="標楷體" w:eastAsia="標楷體" w:hAnsi="標楷體" w:cs="標楷體" w:hint="eastAsia"/>
                <w:sz w:val="20"/>
              </w:rPr>
              <w:t>對修辦的</w:t>
            </w:r>
            <w:proofErr w:type="gramEnd"/>
            <w:r w:rsidR="00C327F2">
              <w:rPr>
                <w:rFonts w:ascii="標楷體" w:eastAsia="標楷體" w:hAnsi="標楷體" w:cs="標楷體" w:hint="eastAsia"/>
                <w:sz w:val="20"/>
              </w:rPr>
              <w:t>重要性</w:t>
            </w:r>
          </w:p>
          <w:p w14:paraId="4EB91E92" w14:textId="77777777" w:rsidR="00693B88" w:rsidRPr="00693B88" w:rsidRDefault="00C327F2" w:rsidP="00734104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 w:hint="eastAsia"/>
                <w:bCs/>
                <w:sz w:val="20"/>
              </w:rPr>
              <w:t>從學道中建構正確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z w:val="20"/>
              </w:rPr>
              <w:t>的修辦理念</w:t>
            </w:r>
            <w:proofErr w:type="gramEnd"/>
          </w:p>
          <w:p w14:paraId="2ED6ABD2" w14:textId="77777777" w:rsidR="00693B88" w:rsidRPr="00693B88" w:rsidRDefault="00693B88" w:rsidP="00734104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 w:hint="eastAsia"/>
                <w:bCs/>
                <w:sz w:val="20"/>
              </w:rPr>
              <w:t>能掌握</w:t>
            </w:r>
            <w:r w:rsidRPr="00797925">
              <w:rPr>
                <w:rFonts w:ascii="標楷體" w:eastAsia="標楷體" w:hAnsi="標楷體" w:cs="標楷體" w:hint="eastAsia"/>
                <w:sz w:val="20"/>
              </w:rPr>
              <w:t>立身處世或修行之要</w:t>
            </w:r>
          </w:p>
          <w:p w14:paraId="7C8A5686" w14:textId="77777777" w:rsidR="00693B88" w:rsidRPr="00A366F6" w:rsidRDefault="00693B88" w:rsidP="00734104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能夠肯定一貫道應時應運之殊勝</w:t>
            </w:r>
          </w:p>
          <w:p w14:paraId="62265E92" w14:textId="77777777" w:rsidR="00A366F6" w:rsidRPr="00797925" w:rsidRDefault="00371E75" w:rsidP="00734104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  <w:bCs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回到各道場能夠講述並</w:t>
            </w:r>
            <w:r w:rsidR="00A366F6">
              <w:rPr>
                <w:rFonts w:ascii="標楷體" w:eastAsia="標楷體" w:hAnsi="標楷體" w:cs="標楷體" w:hint="eastAsia"/>
                <w:sz w:val="20"/>
              </w:rPr>
              <w:t>推廣</w:t>
            </w:r>
            <w:proofErr w:type="gramStart"/>
            <w:r w:rsidR="00A366F6">
              <w:rPr>
                <w:rFonts w:ascii="標楷體" w:eastAsia="標楷體" w:hAnsi="標楷體" w:cs="標楷體" w:hint="eastAsia"/>
                <w:sz w:val="20"/>
              </w:rPr>
              <w:t>論語聖訓的</w:t>
            </w:r>
            <w:proofErr w:type="gramEnd"/>
            <w:r w:rsidR="00A366F6">
              <w:rPr>
                <w:rFonts w:ascii="標楷體" w:eastAsia="標楷體" w:hAnsi="標楷體" w:cs="標楷體" w:hint="eastAsia"/>
                <w:sz w:val="20"/>
              </w:rPr>
              <w:t>讀書會</w:t>
            </w:r>
          </w:p>
          <w:p w14:paraId="7506E5AC" w14:textId="77777777" w:rsidR="009E7AFB" w:rsidRPr="00F447F3" w:rsidRDefault="00F447F3" w:rsidP="00F447F3">
            <w:pPr>
              <w:widowControl/>
              <w:rPr>
                <w:rFonts w:ascii="標楷體" w:eastAsia="標楷體" w:hAnsi="標楷體"/>
                <w:spacing w:val="-28"/>
                <w:sz w:val="20"/>
              </w:rPr>
            </w:pPr>
            <w:r w:rsidRPr="008C080D">
              <w:rPr>
                <w:rFonts w:ascii="標楷體" w:eastAsia="標楷體" w:hAnsi="標楷體" w:cs="Arial" w:hint="eastAsia"/>
                <w:bCs/>
                <w:sz w:val="20"/>
              </w:rPr>
              <w:t xml:space="preserve">    </w:t>
            </w:r>
          </w:p>
        </w:tc>
      </w:tr>
      <w:tr w:rsidR="002E5693" w:rsidRPr="00F447F3" w14:paraId="611DCFC1" w14:textId="77777777">
        <w:trPr>
          <w:cantSplit/>
          <w:trHeight w:hRule="exact" w:val="891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B3B1" w14:textId="77777777" w:rsidR="002E5693" w:rsidRPr="00F447F3" w:rsidRDefault="002E5693" w:rsidP="0080596A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評</w:t>
            </w:r>
            <w:r w:rsidR="0044625C" w:rsidRPr="00F447F3"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量</w:t>
            </w:r>
            <w:r w:rsidR="0044625C" w:rsidRPr="00F447F3"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34B7" w14:textId="77777777" w:rsidR="00295D71" w:rsidRDefault="009C1DDD" w:rsidP="00800531">
            <w:pPr>
              <w:spacing w:line="240" w:lineRule="exact"/>
              <w:rPr>
                <w:rFonts w:eastAsia="標楷體"/>
                <w:bCs/>
                <w:sz w:val="20"/>
              </w:rPr>
            </w:pPr>
            <w:r w:rsidRPr="00F447F3">
              <w:rPr>
                <w:rFonts w:eastAsia="標楷體" w:hint="eastAsia"/>
                <w:bCs/>
                <w:sz w:val="20"/>
              </w:rPr>
              <w:t>1.</w:t>
            </w:r>
            <w:r w:rsidRPr="00F447F3">
              <w:rPr>
                <w:rFonts w:eastAsia="標楷體" w:hint="eastAsia"/>
                <w:bCs/>
                <w:sz w:val="20"/>
              </w:rPr>
              <w:t>平時成績</w:t>
            </w:r>
            <w:r w:rsidRPr="00F447F3">
              <w:rPr>
                <w:rFonts w:eastAsia="標楷體" w:hint="eastAsia"/>
                <w:bCs/>
                <w:sz w:val="20"/>
              </w:rPr>
              <w:t xml:space="preserve"> </w:t>
            </w:r>
            <w:r w:rsidR="00F447F3" w:rsidRPr="00F447F3">
              <w:rPr>
                <w:rFonts w:eastAsia="標楷體" w:hint="eastAsia"/>
                <w:bCs/>
                <w:sz w:val="20"/>
              </w:rPr>
              <w:t>30</w:t>
            </w:r>
            <w:r w:rsidRPr="00F447F3">
              <w:rPr>
                <w:rFonts w:eastAsia="標楷體" w:hint="eastAsia"/>
                <w:bCs/>
                <w:sz w:val="20"/>
              </w:rPr>
              <w:t>%</w:t>
            </w:r>
            <w:r w:rsidR="004A355B">
              <w:rPr>
                <w:rFonts w:eastAsia="標楷體" w:hint="eastAsia"/>
                <w:bCs/>
                <w:sz w:val="20"/>
              </w:rPr>
              <w:t xml:space="preserve"> </w:t>
            </w:r>
            <w:r w:rsidR="009E4902">
              <w:rPr>
                <w:rFonts w:eastAsia="標楷體" w:hint="eastAsia"/>
                <w:bCs/>
                <w:sz w:val="20"/>
              </w:rPr>
              <w:t xml:space="preserve"> </w:t>
            </w:r>
            <w:r w:rsidR="004A355B">
              <w:rPr>
                <w:rFonts w:eastAsia="標楷體" w:hint="eastAsia"/>
                <w:bCs/>
                <w:sz w:val="20"/>
              </w:rPr>
              <w:t>課堂表現</w:t>
            </w:r>
          </w:p>
          <w:p w14:paraId="18CF18CA" w14:textId="77777777" w:rsidR="00295D71" w:rsidRDefault="009C1DDD" w:rsidP="00800531">
            <w:pPr>
              <w:spacing w:line="240" w:lineRule="exact"/>
              <w:rPr>
                <w:rFonts w:eastAsia="標楷體"/>
                <w:bCs/>
                <w:sz w:val="20"/>
              </w:rPr>
            </w:pPr>
            <w:r w:rsidRPr="00F447F3">
              <w:rPr>
                <w:rFonts w:eastAsia="標楷體" w:hint="eastAsia"/>
                <w:bCs/>
                <w:sz w:val="20"/>
              </w:rPr>
              <w:t>2.</w:t>
            </w:r>
            <w:r w:rsidRPr="00F447F3">
              <w:rPr>
                <w:rFonts w:eastAsia="標楷體" w:hint="eastAsia"/>
                <w:bCs/>
                <w:sz w:val="20"/>
              </w:rPr>
              <w:t>期中考</w:t>
            </w:r>
            <w:r w:rsidR="009E4902">
              <w:rPr>
                <w:rFonts w:eastAsia="標楷體" w:hint="eastAsia"/>
                <w:bCs/>
                <w:sz w:val="20"/>
              </w:rPr>
              <w:t xml:space="preserve">   </w:t>
            </w:r>
            <w:r w:rsidR="00F447F3" w:rsidRPr="00F447F3">
              <w:rPr>
                <w:rFonts w:eastAsia="標楷體" w:hint="eastAsia"/>
                <w:bCs/>
                <w:sz w:val="20"/>
              </w:rPr>
              <w:t>30</w:t>
            </w:r>
            <w:r w:rsidRPr="00F447F3">
              <w:rPr>
                <w:rFonts w:eastAsia="標楷體" w:hint="eastAsia"/>
                <w:bCs/>
                <w:sz w:val="20"/>
              </w:rPr>
              <w:t xml:space="preserve"> %</w:t>
            </w:r>
            <w:r w:rsidR="009E4902">
              <w:rPr>
                <w:rFonts w:eastAsia="標楷體" w:hint="eastAsia"/>
                <w:bCs/>
                <w:sz w:val="20"/>
              </w:rPr>
              <w:t xml:space="preserve"> </w:t>
            </w:r>
            <w:r w:rsidR="004A355B">
              <w:rPr>
                <w:rFonts w:eastAsia="標楷體" w:hint="eastAsia"/>
                <w:bCs/>
                <w:sz w:val="20"/>
              </w:rPr>
              <w:t>讀書會</w:t>
            </w:r>
            <w:r w:rsidR="00216BB4">
              <w:rPr>
                <w:rFonts w:eastAsia="標楷體" w:hint="eastAsia"/>
                <w:bCs/>
                <w:sz w:val="20"/>
              </w:rPr>
              <w:t>參與實況</w:t>
            </w:r>
          </w:p>
          <w:p w14:paraId="5BF6BBB9" w14:textId="77777777" w:rsidR="002E5693" w:rsidRPr="00F447F3" w:rsidRDefault="009C1DDD" w:rsidP="00800531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F447F3">
              <w:rPr>
                <w:rFonts w:eastAsia="標楷體" w:hint="eastAsia"/>
                <w:bCs/>
                <w:sz w:val="20"/>
              </w:rPr>
              <w:t>3.</w:t>
            </w:r>
            <w:r w:rsidRPr="00F447F3">
              <w:rPr>
                <w:rFonts w:eastAsia="標楷體" w:hint="eastAsia"/>
                <w:bCs/>
                <w:sz w:val="20"/>
              </w:rPr>
              <w:t>期末</w:t>
            </w:r>
            <w:r w:rsidR="009E4902">
              <w:rPr>
                <w:rFonts w:eastAsia="標楷體" w:hint="eastAsia"/>
                <w:bCs/>
                <w:sz w:val="20"/>
              </w:rPr>
              <w:t>考</w:t>
            </w:r>
            <w:r w:rsidR="009E4902">
              <w:rPr>
                <w:rFonts w:eastAsia="標楷體" w:hint="eastAsia"/>
                <w:bCs/>
                <w:sz w:val="20"/>
              </w:rPr>
              <w:t xml:space="preserve">   </w:t>
            </w:r>
            <w:r w:rsidR="00F447F3" w:rsidRPr="00F447F3">
              <w:rPr>
                <w:rFonts w:eastAsia="標楷體" w:hint="eastAsia"/>
                <w:bCs/>
                <w:sz w:val="20"/>
              </w:rPr>
              <w:t>40</w:t>
            </w:r>
            <w:r w:rsidRPr="00F447F3">
              <w:rPr>
                <w:rFonts w:eastAsia="標楷體" w:hint="eastAsia"/>
                <w:bCs/>
                <w:sz w:val="20"/>
              </w:rPr>
              <w:t>%</w:t>
            </w:r>
            <w:r w:rsidR="004A355B">
              <w:rPr>
                <w:rFonts w:eastAsia="標楷體" w:hint="eastAsia"/>
                <w:bCs/>
                <w:sz w:val="20"/>
              </w:rPr>
              <w:t xml:space="preserve"> </w:t>
            </w:r>
            <w:r w:rsidR="009E4902">
              <w:rPr>
                <w:rFonts w:eastAsia="標楷體" w:hint="eastAsia"/>
                <w:bCs/>
                <w:sz w:val="20"/>
              </w:rPr>
              <w:t xml:space="preserve"> </w:t>
            </w:r>
            <w:r w:rsidR="009E4902">
              <w:rPr>
                <w:rFonts w:eastAsia="標楷體" w:hint="eastAsia"/>
                <w:bCs/>
                <w:sz w:val="20"/>
              </w:rPr>
              <w:t>讀書會平日報告</w:t>
            </w:r>
            <w:r w:rsidR="009E4902">
              <w:rPr>
                <w:rFonts w:eastAsia="標楷體" w:hint="eastAsia"/>
                <w:bCs/>
                <w:sz w:val="20"/>
              </w:rPr>
              <w:t>/1000</w:t>
            </w:r>
            <w:r w:rsidR="00377D0B">
              <w:rPr>
                <w:rFonts w:eastAsia="標楷體" w:hint="eastAsia"/>
                <w:bCs/>
                <w:sz w:val="20"/>
              </w:rPr>
              <w:t>字期末</w:t>
            </w:r>
            <w:r w:rsidR="009E4902">
              <w:rPr>
                <w:rFonts w:eastAsia="標楷體" w:hint="eastAsia"/>
                <w:bCs/>
                <w:sz w:val="20"/>
              </w:rPr>
              <w:t>報告</w:t>
            </w:r>
          </w:p>
          <w:p w14:paraId="238C86D8" w14:textId="77777777" w:rsidR="00800531" w:rsidRPr="00F447F3" w:rsidRDefault="0080053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9E7AFB" w:rsidRPr="00F447F3" w14:paraId="5683C78B" w14:textId="77777777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4FB7FD4C" w14:textId="77777777" w:rsidR="009E7AFB" w:rsidRPr="00F447F3" w:rsidRDefault="009E7AFB" w:rsidP="008E6FE5">
            <w:pPr>
              <w:spacing w:line="0" w:lineRule="atLeas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proofErr w:type="gramStart"/>
            <w:r w:rsidRPr="00F447F3">
              <w:rPr>
                <w:rFonts w:ascii="標楷體" w:eastAsia="標楷體" w:hAnsi="標楷體" w:hint="eastAsia"/>
                <w:sz w:val="20"/>
              </w:rPr>
              <w:t>週</w:t>
            </w:r>
            <w:proofErr w:type="gramEnd"/>
            <w:r w:rsidRPr="00F447F3">
              <w:rPr>
                <w:rFonts w:ascii="標楷體" w:eastAsia="標楷體" w:hAnsi="標楷體" w:hint="eastAsia"/>
                <w:sz w:val="20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14:paraId="607D32CF" w14:textId="77777777" w:rsidR="009E7AFB" w:rsidRPr="00F447F3" w:rsidRDefault="009E7AFB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起 迄 月 日</w:t>
            </w:r>
          </w:p>
        </w:tc>
        <w:tc>
          <w:tcPr>
            <w:tcW w:w="4634" w:type="dxa"/>
            <w:gridSpan w:val="5"/>
            <w:tcBorders>
              <w:top w:val="single" w:sz="4" w:space="0" w:color="auto"/>
            </w:tcBorders>
            <w:vAlign w:val="center"/>
          </w:tcPr>
          <w:p w14:paraId="3E13261C" w14:textId="77777777" w:rsidR="009E7AFB" w:rsidRPr="00F447F3" w:rsidRDefault="009E7AFB" w:rsidP="00207E5B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單 元 名 稱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vAlign w:val="center"/>
          </w:tcPr>
          <w:p w14:paraId="7FA9E41F" w14:textId="77777777" w:rsidR="009E7AFB" w:rsidRPr="00F447F3" w:rsidRDefault="009E7AFB" w:rsidP="00207E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F447F3">
              <w:rPr>
                <w:rFonts w:ascii="標楷體" w:eastAsia="標楷體" w:hAnsi="標楷體" w:hint="eastAsia"/>
                <w:sz w:val="20"/>
              </w:rPr>
              <w:t>教學方法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33A1854E" w14:textId="77777777" w:rsidR="009E7AFB" w:rsidRPr="00F447F3" w:rsidRDefault="009E7AFB" w:rsidP="00D732CE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核 心 能 力(請 依 參 考 指 標  填 寫 代 號)</w:t>
            </w:r>
          </w:p>
        </w:tc>
      </w:tr>
      <w:tr w:rsidR="004853AC" w:rsidRPr="00F447F3" w14:paraId="03EF370C" w14:textId="77777777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14:paraId="188B00E8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14:paraId="27AE7CDB" w14:textId="1C5EC5F4" w:rsidR="004853AC" w:rsidRPr="006771C4" w:rsidRDefault="004853AC" w:rsidP="004853AC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15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19</w:t>
            </w:r>
          </w:p>
        </w:tc>
        <w:tc>
          <w:tcPr>
            <w:tcW w:w="4634" w:type="dxa"/>
            <w:gridSpan w:val="5"/>
            <w:tcBorders>
              <w:top w:val="double" w:sz="4" w:space="0" w:color="auto"/>
            </w:tcBorders>
            <w:vAlign w:val="center"/>
          </w:tcPr>
          <w:p w14:paraId="6BF8965A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F447F3">
              <w:rPr>
                <w:rFonts w:ascii="標楷體" w:eastAsia="標楷體" w:hAnsi="標楷體" w:hint="eastAsia"/>
                <w:sz w:val="20"/>
              </w:rPr>
              <w:t>課程規劃、</w:t>
            </w:r>
            <w:r>
              <w:rPr>
                <w:rFonts w:ascii="標楷體" w:eastAsia="標楷體" w:hAnsi="標楷體" w:hint="eastAsia"/>
                <w:sz w:val="20"/>
              </w:rPr>
              <w:t>孔子與論語</w:t>
            </w:r>
          </w:p>
        </w:tc>
        <w:tc>
          <w:tcPr>
            <w:tcW w:w="2835" w:type="dxa"/>
            <w:gridSpan w:val="4"/>
            <w:tcBorders>
              <w:top w:val="double" w:sz="4" w:space="0" w:color="auto"/>
            </w:tcBorders>
            <w:vAlign w:val="center"/>
          </w:tcPr>
          <w:p w14:paraId="3AACEEC3" w14:textId="77777777" w:rsidR="004853AC" w:rsidRPr="00F447F3" w:rsidRDefault="004853AC" w:rsidP="004853AC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14:paraId="17507041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3CC2E0D3" w14:textId="77777777">
        <w:trPr>
          <w:trHeight w:val="561"/>
        </w:trPr>
        <w:tc>
          <w:tcPr>
            <w:tcW w:w="360" w:type="dxa"/>
            <w:vAlign w:val="center"/>
          </w:tcPr>
          <w:p w14:paraId="0B1F7B23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14:paraId="51C3B4E5" w14:textId="07A61205" w:rsidR="004853AC" w:rsidRPr="006771C4" w:rsidRDefault="004853AC" w:rsidP="004853AC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22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26</w:t>
            </w:r>
          </w:p>
        </w:tc>
        <w:tc>
          <w:tcPr>
            <w:tcW w:w="4634" w:type="dxa"/>
            <w:gridSpan w:val="5"/>
            <w:vAlign w:val="center"/>
          </w:tcPr>
          <w:p w14:paraId="5BFFA475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論語</w:t>
            </w:r>
            <w:r w:rsidRPr="00F447F3">
              <w:rPr>
                <w:rFonts w:ascii="標楷體" w:eastAsia="標楷體" w:hAnsi="標楷體" w:hint="eastAsia"/>
                <w:sz w:val="20"/>
              </w:rPr>
              <w:t>聖訓</w:t>
            </w:r>
            <w:proofErr w:type="gramStart"/>
            <w:r w:rsidRPr="00F447F3">
              <w:rPr>
                <w:rFonts w:ascii="標楷體" w:eastAsia="標楷體" w:hAnsi="標楷體" w:hint="eastAsia"/>
                <w:sz w:val="20"/>
              </w:rPr>
              <w:t>─</w:t>
            </w:r>
            <w:proofErr w:type="gramEnd"/>
            <w:r w:rsidRPr="00F447F3">
              <w:rPr>
                <w:rFonts w:ascii="標楷體" w:eastAsia="標楷體" w:hAnsi="標楷體" w:hint="eastAsia"/>
                <w:sz w:val="20"/>
              </w:rPr>
              <w:t>序</w:t>
            </w:r>
            <w:r>
              <w:rPr>
                <w:rFonts w:ascii="標楷體" w:eastAsia="標楷體" w:hAnsi="標楷體" w:hint="eastAsia"/>
                <w:sz w:val="20"/>
              </w:rPr>
              <w:t>一、</w:t>
            </w:r>
            <w:r w:rsidRPr="00F447F3">
              <w:rPr>
                <w:rFonts w:ascii="標楷體" w:eastAsia="標楷體" w:hAnsi="標楷體" w:hint="eastAsia"/>
                <w:sz w:val="20"/>
              </w:rPr>
              <w:t>序</w:t>
            </w:r>
            <w:r>
              <w:rPr>
                <w:rFonts w:ascii="標楷體" w:eastAsia="標楷體" w:hAnsi="標楷體" w:hint="eastAsia"/>
                <w:sz w:val="20"/>
              </w:rPr>
              <w:t xml:space="preserve">二 </w:t>
            </w:r>
          </w:p>
        </w:tc>
        <w:tc>
          <w:tcPr>
            <w:tcW w:w="2835" w:type="dxa"/>
            <w:gridSpan w:val="4"/>
            <w:vAlign w:val="center"/>
          </w:tcPr>
          <w:p w14:paraId="79551296" w14:textId="77777777" w:rsidR="004853AC" w:rsidRPr="00F447F3" w:rsidRDefault="004853AC" w:rsidP="004853AC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4FB70EE2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14D1FBA7" w14:textId="77777777">
        <w:trPr>
          <w:trHeight w:val="561"/>
        </w:trPr>
        <w:tc>
          <w:tcPr>
            <w:tcW w:w="360" w:type="dxa"/>
            <w:vAlign w:val="center"/>
          </w:tcPr>
          <w:p w14:paraId="1B37C7A3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45F2688B" w14:textId="77790666" w:rsidR="004853AC" w:rsidRPr="006771C4" w:rsidRDefault="004853AC" w:rsidP="004853AC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29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10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4634" w:type="dxa"/>
            <w:gridSpan w:val="5"/>
            <w:vAlign w:val="center"/>
          </w:tcPr>
          <w:p w14:paraId="7FA17C67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學而</w:t>
            </w:r>
            <w:proofErr w:type="gramStart"/>
            <w:r w:rsidRPr="004A355B">
              <w:rPr>
                <w:rFonts w:ascii="標楷體" w:eastAsia="標楷體" w:hAnsi="標楷體"/>
                <w:sz w:val="20"/>
              </w:rPr>
              <w:t>時習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學而時習之，不</w:t>
            </w:r>
            <w:proofErr w:type="gramStart"/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亦悅乎</w:t>
            </w:r>
            <w:proofErr w:type="gramEnd"/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!</w:t>
            </w:r>
          </w:p>
        </w:tc>
        <w:tc>
          <w:tcPr>
            <w:tcW w:w="2835" w:type="dxa"/>
            <w:gridSpan w:val="4"/>
            <w:vAlign w:val="center"/>
          </w:tcPr>
          <w:p w14:paraId="712E6870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1C69759E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791A4C40" w14:textId="77777777">
        <w:trPr>
          <w:trHeight w:val="561"/>
        </w:trPr>
        <w:tc>
          <w:tcPr>
            <w:tcW w:w="360" w:type="dxa"/>
            <w:vAlign w:val="center"/>
          </w:tcPr>
          <w:p w14:paraId="56AFF38F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14:paraId="371F9023" w14:textId="48C3AF6E" w:rsidR="004853AC" w:rsidRPr="006771C4" w:rsidRDefault="004853AC" w:rsidP="004853AC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6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4634" w:type="dxa"/>
            <w:gridSpan w:val="5"/>
            <w:vAlign w:val="center"/>
          </w:tcPr>
          <w:p w14:paraId="50E96ABA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學而</w:t>
            </w:r>
            <w:proofErr w:type="gramStart"/>
            <w:r w:rsidRPr="004A355B">
              <w:rPr>
                <w:rFonts w:ascii="標楷體" w:eastAsia="標楷體" w:hAnsi="標楷體"/>
                <w:sz w:val="20"/>
              </w:rPr>
              <w:t>時習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有朋自遠方來，不亦樂乎!</w:t>
            </w:r>
          </w:p>
        </w:tc>
        <w:tc>
          <w:tcPr>
            <w:tcW w:w="2835" w:type="dxa"/>
            <w:gridSpan w:val="4"/>
            <w:vAlign w:val="center"/>
          </w:tcPr>
          <w:p w14:paraId="25B03D82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75347931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47E6A717" w14:textId="77777777">
        <w:trPr>
          <w:trHeight w:val="561"/>
        </w:trPr>
        <w:tc>
          <w:tcPr>
            <w:tcW w:w="360" w:type="dxa"/>
            <w:vAlign w:val="center"/>
          </w:tcPr>
          <w:p w14:paraId="00EC3268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14:paraId="00567CB4" w14:textId="7AD88BAD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</w:p>
        </w:tc>
        <w:tc>
          <w:tcPr>
            <w:tcW w:w="4634" w:type="dxa"/>
            <w:gridSpan w:val="5"/>
            <w:vAlign w:val="center"/>
          </w:tcPr>
          <w:p w14:paraId="10FAAC5C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學而</w:t>
            </w:r>
            <w:proofErr w:type="gramStart"/>
            <w:r w:rsidRPr="004A355B">
              <w:rPr>
                <w:rFonts w:ascii="標楷體" w:eastAsia="標楷體" w:hAnsi="標楷體"/>
                <w:sz w:val="20"/>
              </w:rPr>
              <w:t>時習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人不知而不</w:t>
            </w:r>
            <w:proofErr w:type="gramStart"/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慍</w:t>
            </w:r>
            <w:proofErr w:type="gramEnd"/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，不亦君子乎!</w:t>
            </w:r>
          </w:p>
        </w:tc>
        <w:tc>
          <w:tcPr>
            <w:tcW w:w="2835" w:type="dxa"/>
            <w:gridSpan w:val="4"/>
            <w:vAlign w:val="center"/>
          </w:tcPr>
          <w:p w14:paraId="7BB2EF6A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1A97AD78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181A0227" w14:textId="77777777">
        <w:trPr>
          <w:trHeight w:val="561"/>
        </w:trPr>
        <w:tc>
          <w:tcPr>
            <w:tcW w:w="360" w:type="dxa"/>
            <w:vAlign w:val="center"/>
          </w:tcPr>
          <w:p w14:paraId="76A4F6AB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14:paraId="3197EBBE" w14:textId="44D199D1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</w:p>
        </w:tc>
        <w:tc>
          <w:tcPr>
            <w:tcW w:w="4634" w:type="dxa"/>
            <w:gridSpan w:val="5"/>
            <w:vAlign w:val="center"/>
          </w:tcPr>
          <w:p w14:paraId="2C3BA7F9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清明節 放假</w:t>
            </w:r>
          </w:p>
        </w:tc>
        <w:tc>
          <w:tcPr>
            <w:tcW w:w="2835" w:type="dxa"/>
            <w:gridSpan w:val="4"/>
            <w:vAlign w:val="center"/>
          </w:tcPr>
          <w:p w14:paraId="07A7CE08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4B97C2D3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7AC8F6D4" w14:textId="77777777">
        <w:trPr>
          <w:trHeight w:val="561"/>
        </w:trPr>
        <w:tc>
          <w:tcPr>
            <w:tcW w:w="360" w:type="dxa"/>
            <w:vAlign w:val="center"/>
          </w:tcPr>
          <w:p w14:paraId="38D1626B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14:paraId="53B96AF4" w14:textId="77688200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/>
                <w:color w:val="000000"/>
                <w:kern w:val="0"/>
                <w:sz w:val="20"/>
              </w:rPr>
              <w:t>2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31</w:t>
            </w:r>
          </w:p>
        </w:tc>
        <w:tc>
          <w:tcPr>
            <w:tcW w:w="4634" w:type="dxa"/>
            <w:gridSpan w:val="5"/>
            <w:vAlign w:val="center"/>
          </w:tcPr>
          <w:p w14:paraId="0B48E271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 w:hint="eastAsia"/>
                <w:sz w:val="20"/>
              </w:rPr>
              <w:t>君子務本章</w:t>
            </w:r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其為人也孝</w:t>
            </w:r>
            <w:proofErr w:type="gramStart"/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悌</w:t>
            </w:r>
            <w:proofErr w:type="gramEnd"/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，而好犯上者鮮矣!</w:t>
            </w:r>
          </w:p>
        </w:tc>
        <w:tc>
          <w:tcPr>
            <w:tcW w:w="2835" w:type="dxa"/>
            <w:gridSpan w:val="4"/>
            <w:vAlign w:val="center"/>
          </w:tcPr>
          <w:p w14:paraId="0623CDB0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26969B1A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27428445" w14:textId="77777777">
        <w:trPr>
          <w:trHeight w:val="561"/>
        </w:trPr>
        <w:tc>
          <w:tcPr>
            <w:tcW w:w="360" w:type="dxa"/>
            <w:vAlign w:val="center"/>
          </w:tcPr>
          <w:p w14:paraId="0AB220AD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14:paraId="6E9C317C" w14:textId="41BC26BF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4634" w:type="dxa"/>
            <w:gridSpan w:val="5"/>
            <w:vAlign w:val="center"/>
          </w:tcPr>
          <w:p w14:paraId="79235B6D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 w:hint="eastAsia"/>
                <w:sz w:val="20"/>
              </w:rPr>
              <w:t>君子務本章</w:t>
            </w:r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451715">
              <w:rPr>
                <w:rFonts w:ascii="標楷體" w:eastAsia="標楷體" w:hAnsi="標楷體" w:hint="eastAsia"/>
                <w:b/>
                <w:bCs/>
                <w:sz w:val="20"/>
              </w:rPr>
              <w:t>不好犯上，而好作亂者，未之有也!</w:t>
            </w:r>
          </w:p>
        </w:tc>
        <w:tc>
          <w:tcPr>
            <w:tcW w:w="2835" w:type="dxa"/>
            <w:gridSpan w:val="4"/>
            <w:vAlign w:val="center"/>
          </w:tcPr>
          <w:p w14:paraId="5C776EB0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6CDE4D25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1C35D167" w14:textId="77777777">
        <w:trPr>
          <w:trHeight w:val="561"/>
        </w:trPr>
        <w:tc>
          <w:tcPr>
            <w:tcW w:w="360" w:type="dxa"/>
            <w:vAlign w:val="center"/>
          </w:tcPr>
          <w:p w14:paraId="3DD92069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14:paraId="4DBD31B6" w14:textId="00574893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14</w:t>
            </w:r>
          </w:p>
        </w:tc>
        <w:tc>
          <w:tcPr>
            <w:tcW w:w="4634" w:type="dxa"/>
            <w:gridSpan w:val="5"/>
            <w:vAlign w:val="center"/>
          </w:tcPr>
          <w:p w14:paraId="6E28FD96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 w:hint="eastAsia"/>
                <w:sz w:val="20"/>
              </w:rPr>
              <w:t>君子務本章</w:t>
            </w:r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君子務本，本立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而道生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；孝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悌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也者，其為仁之本與</w:t>
            </w:r>
          </w:p>
        </w:tc>
        <w:tc>
          <w:tcPr>
            <w:tcW w:w="2835" w:type="dxa"/>
            <w:gridSpan w:val="4"/>
            <w:vAlign w:val="center"/>
          </w:tcPr>
          <w:p w14:paraId="359567F7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3FC24DF7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3EF43BBD" w14:textId="77777777">
        <w:trPr>
          <w:trHeight w:val="561"/>
        </w:trPr>
        <w:tc>
          <w:tcPr>
            <w:tcW w:w="360" w:type="dxa"/>
            <w:vAlign w:val="center"/>
          </w:tcPr>
          <w:p w14:paraId="57AF19A2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14:paraId="7377450C" w14:textId="095177D9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4634" w:type="dxa"/>
            <w:gridSpan w:val="5"/>
            <w:vAlign w:val="center"/>
          </w:tcPr>
          <w:p w14:paraId="41A0DE76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巧言令色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</w:p>
        </w:tc>
        <w:tc>
          <w:tcPr>
            <w:tcW w:w="2835" w:type="dxa"/>
            <w:gridSpan w:val="4"/>
            <w:vAlign w:val="center"/>
          </w:tcPr>
          <w:p w14:paraId="53832D82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6A75A97E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45127F7E" w14:textId="77777777">
        <w:trPr>
          <w:trHeight w:val="561"/>
        </w:trPr>
        <w:tc>
          <w:tcPr>
            <w:tcW w:w="360" w:type="dxa"/>
            <w:vAlign w:val="center"/>
          </w:tcPr>
          <w:p w14:paraId="3AA489E4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14:paraId="554ACD90" w14:textId="7195D920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28</w:t>
            </w:r>
          </w:p>
        </w:tc>
        <w:tc>
          <w:tcPr>
            <w:tcW w:w="4634" w:type="dxa"/>
            <w:gridSpan w:val="5"/>
            <w:vAlign w:val="center"/>
          </w:tcPr>
          <w:p w14:paraId="31BCF012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三省</w:t>
            </w:r>
            <w:proofErr w:type="gramStart"/>
            <w:r w:rsidRPr="004A355B">
              <w:rPr>
                <w:rFonts w:ascii="標楷體" w:eastAsia="標楷體" w:hAnsi="標楷體"/>
                <w:sz w:val="20"/>
              </w:rPr>
              <w:t>吾身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吾日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  <w:u w:val="single"/>
              </w:rPr>
              <w:t>三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  <w:u w:val="single"/>
              </w:rPr>
              <w:t>省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吾身</w:t>
            </w:r>
            <w:proofErr w:type="gramEnd"/>
          </w:p>
        </w:tc>
        <w:tc>
          <w:tcPr>
            <w:tcW w:w="2835" w:type="dxa"/>
            <w:gridSpan w:val="4"/>
            <w:vAlign w:val="center"/>
          </w:tcPr>
          <w:p w14:paraId="3852A573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55A20E7C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49FFB792" w14:textId="77777777">
        <w:trPr>
          <w:trHeight w:val="561"/>
        </w:trPr>
        <w:tc>
          <w:tcPr>
            <w:tcW w:w="360" w:type="dxa"/>
            <w:vAlign w:val="center"/>
          </w:tcPr>
          <w:p w14:paraId="71B1D372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14:paraId="4E09B1FA" w14:textId="48D31718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4634" w:type="dxa"/>
            <w:gridSpan w:val="5"/>
            <w:vAlign w:val="center"/>
          </w:tcPr>
          <w:p w14:paraId="64FD9D82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三省</w:t>
            </w:r>
            <w:proofErr w:type="gramStart"/>
            <w:r w:rsidRPr="004A355B">
              <w:rPr>
                <w:rFonts w:ascii="標楷體" w:eastAsia="標楷體" w:hAnsi="標楷體"/>
                <w:sz w:val="20"/>
              </w:rPr>
              <w:t>吾身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為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  <w:u w:val="single"/>
              </w:rPr>
              <w:t>人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謀而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不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  <w:u w:val="single"/>
              </w:rPr>
              <w:t>忠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乎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？</w:t>
            </w:r>
          </w:p>
        </w:tc>
        <w:tc>
          <w:tcPr>
            <w:tcW w:w="2835" w:type="dxa"/>
            <w:gridSpan w:val="4"/>
            <w:vAlign w:val="center"/>
          </w:tcPr>
          <w:p w14:paraId="70906E53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6FE547C8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3BEFB2B6" w14:textId="77777777">
        <w:trPr>
          <w:trHeight w:val="561"/>
        </w:trPr>
        <w:tc>
          <w:tcPr>
            <w:tcW w:w="360" w:type="dxa"/>
            <w:vAlign w:val="center"/>
          </w:tcPr>
          <w:p w14:paraId="723235E0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14:paraId="0B49CA6A" w14:textId="0FE516F1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8</w:t>
            </w:r>
            <w:r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4634" w:type="dxa"/>
            <w:gridSpan w:val="5"/>
            <w:vAlign w:val="center"/>
          </w:tcPr>
          <w:p w14:paraId="28E6F7B0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三省</w:t>
            </w:r>
            <w:proofErr w:type="gramStart"/>
            <w:r w:rsidRPr="004A355B">
              <w:rPr>
                <w:rFonts w:ascii="標楷體" w:eastAsia="標楷體" w:hAnsi="標楷體"/>
                <w:sz w:val="20"/>
              </w:rPr>
              <w:t>吾身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與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  <w:u w:val="single"/>
              </w:rPr>
              <w:t>朋友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交而不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  <w:u w:val="single"/>
              </w:rPr>
              <w:t>信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乎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？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  <w:u w:val="single"/>
              </w:rPr>
              <w:t>傳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不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  <w:u w:val="single"/>
              </w:rPr>
              <w:t>習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乎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？</w:t>
            </w:r>
          </w:p>
        </w:tc>
        <w:tc>
          <w:tcPr>
            <w:tcW w:w="2835" w:type="dxa"/>
            <w:gridSpan w:val="4"/>
            <w:vAlign w:val="center"/>
          </w:tcPr>
          <w:p w14:paraId="3FB8D0BD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302CA62C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0220793B" w14:textId="77777777">
        <w:trPr>
          <w:trHeight w:val="561"/>
        </w:trPr>
        <w:tc>
          <w:tcPr>
            <w:tcW w:w="360" w:type="dxa"/>
            <w:vAlign w:val="center"/>
          </w:tcPr>
          <w:p w14:paraId="75A7C9F4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14:paraId="40FB8DAD" w14:textId="44530A07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19</w:t>
            </w:r>
          </w:p>
        </w:tc>
        <w:tc>
          <w:tcPr>
            <w:tcW w:w="4634" w:type="dxa"/>
            <w:gridSpan w:val="5"/>
            <w:vAlign w:val="center"/>
          </w:tcPr>
          <w:p w14:paraId="0D76FF64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千</w:t>
            </w:r>
            <w:proofErr w:type="gramStart"/>
            <w:r w:rsidRPr="004A355B">
              <w:rPr>
                <w:rFonts w:ascii="標楷體" w:eastAsia="標楷體" w:hAnsi="標楷體"/>
                <w:sz w:val="20"/>
              </w:rPr>
              <w:t>乘國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道千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乘之國，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敬事而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信</w:t>
            </w:r>
          </w:p>
        </w:tc>
        <w:tc>
          <w:tcPr>
            <w:tcW w:w="2835" w:type="dxa"/>
            <w:gridSpan w:val="4"/>
            <w:vAlign w:val="center"/>
          </w:tcPr>
          <w:p w14:paraId="29305521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3E3E9680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3EAEA9F6" w14:textId="77777777">
        <w:trPr>
          <w:trHeight w:val="561"/>
        </w:trPr>
        <w:tc>
          <w:tcPr>
            <w:tcW w:w="360" w:type="dxa"/>
            <w:vAlign w:val="center"/>
          </w:tcPr>
          <w:p w14:paraId="32D77FE9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lastRenderedPageBreak/>
              <w:t>15</w:t>
            </w:r>
          </w:p>
        </w:tc>
        <w:tc>
          <w:tcPr>
            <w:tcW w:w="1080" w:type="dxa"/>
            <w:gridSpan w:val="2"/>
            <w:vAlign w:val="center"/>
          </w:tcPr>
          <w:p w14:paraId="1052DF52" w14:textId="6B67AC2C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26</w:t>
            </w:r>
          </w:p>
        </w:tc>
        <w:tc>
          <w:tcPr>
            <w:tcW w:w="4634" w:type="dxa"/>
            <w:gridSpan w:val="5"/>
            <w:vAlign w:val="center"/>
          </w:tcPr>
          <w:p w14:paraId="564E16D1" w14:textId="77777777" w:rsidR="004853AC" w:rsidRPr="00F447F3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4A355B">
              <w:rPr>
                <w:rFonts w:ascii="標楷體" w:eastAsia="標楷體" w:hAnsi="標楷體"/>
                <w:sz w:val="20"/>
              </w:rPr>
              <w:t>千</w:t>
            </w:r>
            <w:proofErr w:type="gramStart"/>
            <w:r w:rsidRPr="004A355B">
              <w:rPr>
                <w:rFonts w:ascii="標楷體" w:eastAsia="標楷體" w:hAnsi="標楷體"/>
                <w:sz w:val="20"/>
              </w:rPr>
              <w:t>乘國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節用而愛人，使民以時</w:t>
            </w:r>
          </w:p>
        </w:tc>
        <w:tc>
          <w:tcPr>
            <w:tcW w:w="2835" w:type="dxa"/>
            <w:gridSpan w:val="4"/>
            <w:vAlign w:val="center"/>
          </w:tcPr>
          <w:p w14:paraId="0CCE3B74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5ECB775A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25B840FB" w14:textId="77777777">
        <w:trPr>
          <w:trHeight w:val="561"/>
        </w:trPr>
        <w:tc>
          <w:tcPr>
            <w:tcW w:w="360" w:type="dxa"/>
            <w:vAlign w:val="center"/>
          </w:tcPr>
          <w:p w14:paraId="4DBB1C48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14:paraId="1E38CECC" w14:textId="0B18F34A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29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4634" w:type="dxa"/>
            <w:gridSpan w:val="5"/>
            <w:vAlign w:val="center"/>
          </w:tcPr>
          <w:p w14:paraId="04623D62" w14:textId="77777777" w:rsidR="004853AC" w:rsidRPr="004A355B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gramStart"/>
            <w:r w:rsidRPr="004A355B">
              <w:rPr>
                <w:rFonts w:ascii="標楷體" w:eastAsia="標楷體" w:hAnsi="標楷體"/>
                <w:sz w:val="20"/>
              </w:rPr>
              <w:t>入孝出弟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弟子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入則孝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，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出則弟</w:t>
            </w:r>
            <w:proofErr w:type="gramEnd"/>
          </w:p>
        </w:tc>
        <w:tc>
          <w:tcPr>
            <w:tcW w:w="2835" w:type="dxa"/>
            <w:gridSpan w:val="4"/>
            <w:vAlign w:val="center"/>
          </w:tcPr>
          <w:p w14:paraId="47D980D7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7E308055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4CF85A3C" w14:textId="77777777">
        <w:trPr>
          <w:trHeight w:val="561"/>
        </w:trPr>
        <w:tc>
          <w:tcPr>
            <w:tcW w:w="360" w:type="dxa"/>
            <w:vAlign w:val="center"/>
          </w:tcPr>
          <w:p w14:paraId="28A199A7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14:paraId="5A90658C" w14:textId="6BAFE874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4634" w:type="dxa"/>
            <w:gridSpan w:val="5"/>
            <w:vAlign w:val="center"/>
          </w:tcPr>
          <w:p w14:paraId="70948971" w14:textId="77777777" w:rsidR="004853AC" w:rsidRPr="004A355B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gramStart"/>
            <w:r w:rsidRPr="004A355B">
              <w:rPr>
                <w:rFonts w:ascii="標楷體" w:eastAsia="標楷體" w:hAnsi="標楷體"/>
                <w:sz w:val="20"/>
              </w:rPr>
              <w:t>入孝出弟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謹而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信，</w:t>
            </w:r>
            <w:proofErr w:type="gramStart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汎愛眾</w:t>
            </w:r>
            <w:proofErr w:type="gramEnd"/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，而親仁</w:t>
            </w:r>
          </w:p>
        </w:tc>
        <w:tc>
          <w:tcPr>
            <w:tcW w:w="2835" w:type="dxa"/>
            <w:gridSpan w:val="4"/>
            <w:vAlign w:val="center"/>
          </w:tcPr>
          <w:p w14:paraId="0D69AF3C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講述、啟發、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辯</w:t>
            </w:r>
          </w:p>
        </w:tc>
        <w:tc>
          <w:tcPr>
            <w:tcW w:w="2131" w:type="dxa"/>
            <w:vAlign w:val="center"/>
          </w:tcPr>
          <w:p w14:paraId="2A745BF4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BCD</w:t>
            </w:r>
          </w:p>
        </w:tc>
      </w:tr>
      <w:tr w:rsidR="004853AC" w:rsidRPr="00F447F3" w14:paraId="36EA9497" w14:textId="77777777">
        <w:trPr>
          <w:trHeight w:val="561"/>
        </w:trPr>
        <w:tc>
          <w:tcPr>
            <w:tcW w:w="360" w:type="dxa"/>
            <w:vAlign w:val="center"/>
          </w:tcPr>
          <w:p w14:paraId="6EAA8B48" w14:textId="77777777" w:rsidR="004853AC" w:rsidRPr="00F447F3" w:rsidRDefault="004853AC" w:rsidP="004853AC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F447F3">
              <w:rPr>
                <w:rFonts w:ascii="標楷體" w:eastAsia="標楷體" w:hAnsi="標楷體" w:hint="eastAsia"/>
                <w:spacing w:val="-28"/>
                <w:sz w:val="20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14:paraId="1FAE410B" w14:textId="78856133" w:rsidR="004853AC" w:rsidRPr="006771C4" w:rsidRDefault="004853AC" w:rsidP="004853AC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16</w:t>
            </w:r>
          </w:p>
        </w:tc>
        <w:tc>
          <w:tcPr>
            <w:tcW w:w="4634" w:type="dxa"/>
            <w:gridSpan w:val="5"/>
            <w:vAlign w:val="center"/>
          </w:tcPr>
          <w:p w14:paraId="7B020E72" w14:textId="77777777" w:rsidR="004853AC" w:rsidRPr="004A355B" w:rsidRDefault="004853AC" w:rsidP="004853A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gramStart"/>
            <w:r w:rsidRPr="004A355B">
              <w:rPr>
                <w:rFonts w:ascii="標楷體" w:eastAsia="標楷體" w:hAnsi="標楷體"/>
                <w:sz w:val="20"/>
              </w:rPr>
              <w:t>入孝出弟</w:t>
            </w:r>
            <w:r w:rsidRPr="004A355B">
              <w:rPr>
                <w:rFonts w:ascii="標楷體" w:eastAsia="標楷體" w:hAnsi="標楷體" w:hint="eastAsia"/>
                <w:sz w:val="20"/>
              </w:rPr>
              <w:t>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~</w:t>
            </w:r>
            <w:r w:rsidRPr="007E25B2">
              <w:rPr>
                <w:rFonts w:ascii="標楷體" w:eastAsia="標楷體" w:hAnsi="標楷體" w:hint="eastAsia"/>
                <w:b/>
                <w:bCs/>
                <w:sz w:val="20"/>
              </w:rPr>
              <w:t>行有餘力，則以學文</w:t>
            </w:r>
          </w:p>
        </w:tc>
        <w:tc>
          <w:tcPr>
            <w:tcW w:w="2835" w:type="dxa"/>
            <w:gridSpan w:val="4"/>
            <w:vAlign w:val="center"/>
          </w:tcPr>
          <w:p w14:paraId="18F1283F" w14:textId="77777777" w:rsidR="004853AC" w:rsidRPr="00F447F3" w:rsidRDefault="004853AC" w:rsidP="004853A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14:paraId="76A1C409" w14:textId="77777777" w:rsidR="004853AC" w:rsidRPr="00F447F3" w:rsidRDefault="004853AC" w:rsidP="004853AC">
            <w:pPr>
              <w:spacing w:line="160" w:lineRule="exact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80578" w:rsidRPr="00F447F3" w14:paraId="2B7174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14:paraId="6053407E" w14:textId="77777777" w:rsidR="00F80578" w:rsidRPr="00F447F3" w:rsidRDefault="00F80578" w:rsidP="00F80578">
            <w:pPr>
              <w:widowControl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447F3">
              <w:rPr>
                <w:rFonts w:ascii="新細明體" w:hAnsi="新細明體" w:cs="新細明體" w:hint="eastAsia"/>
                <w:b/>
                <w:kern w:val="0"/>
                <w:sz w:val="20"/>
              </w:rPr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F80578" w:rsidRPr="00F447F3" w14:paraId="40DB2CBF" w14:textId="77777777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14:paraId="74DE013B" w14:textId="77777777" w:rsidR="00F80578" w:rsidRPr="00F447F3" w:rsidRDefault="00F80578" w:rsidP="00F80578">
                  <w:pPr>
                    <w:rPr>
                      <w:b/>
                      <w:sz w:val="20"/>
                    </w:rPr>
                  </w:pPr>
                  <w:r w:rsidRPr="00F447F3">
                    <w:rPr>
                      <w:rFonts w:hAnsi="新細明體"/>
                      <w:b/>
                      <w:sz w:val="20"/>
                    </w:rPr>
                    <w:t>書名</w:t>
                  </w:r>
                  <w:r w:rsidRPr="00F447F3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14:paraId="03E21E03" w14:textId="77777777" w:rsidR="00F80578" w:rsidRPr="00F447F3" w:rsidRDefault="00F80578" w:rsidP="00F80578">
                  <w:pPr>
                    <w:rPr>
                      <w:b/>
                      <w:sz w:val="20"/>
                    </w:rPr>
                  </w:pPr>
                  <w:r w:rsidRPr="00F447F3">
                    <w:rPr>
                      <w:rFonts w:hAnsi="新細明體"/>
                      <w:b/>
                      <w:sz w:val="20"/>
                    </w:rPr>
                    <w:t>作者</w:t>
                  </w:r>
                  <w:r w:rsidRPr="00F447F3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14:paraId="14A60A05" w14:textId="77777777" w:rsidR="00F80578" w:rsidRPr="00F447F3" w:rsidRDefault="00F80578" w:rsidP="00F80578">
                  <w:pPr>
                    <w:rPr>
                      <w:b/>
                      <w:sz w:val="20"/>
                    </w:rPr>
                  </w:pPr>
                  <w:r w:rsidRPr="00F447F3">
                    <w:rPr>
                      <w:rFonts w:hAnsi="新細明體"/>
                      <w:b/>
                      <w:sz w:val="20"/>
                    </w:rPr>
                    <w:t>出版社</w:t>
                  </w:r>
                </w:p>
              </w:tc>
            </w:tr>
          </w:tbl>
          <w:p w14:paraId="33506771" w14:textId="77777777" w:rsidR="00F80578" w:rsidRPr="00F447F3" w:rsidRDefault="00F80578" w:rsidP="00F80578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</w:rPr>
            </w:pPr>
            <w:r w:rsidRPr="00F447F3">
              <w:rPr>
                <w:rFonts w:ascii="新細明體" w:hAnsi="新細明體" w:cs="新細明體" w:hint="eastAsia"/>
                <w:kern w:val="0"/>
                <w:sz w:val="20"/>
              </w:rPr>
              <w:t xml:space="preserve">  </w:t>
            </w:r>
          </w:p>
          <w:p w14:paraId="2E9D1B8A" w14:textId="77777777" w:rsidR="00F80578" w:rsidRPr="00350173" w:rsidRDefault="00F80578" w:rsidP="00F80578">
            <w:pPr>
              <w:pStyle w:val="a9"/>
              <w:ind w:left="1822" w:hangingChars="650" w:hanging="1822"/>
              <w:rPr>
                <w:rFonts w:eastAsia="標楷體" w:hAnsi="標楷體"/>
                <w:b/>
                <w:sz w:val="28"/>
                <w:szCs w:val="28"/>
              </w:rPr>
            </w:pPr>
            <w:r w:rsidRPr="00350173">
              <w:rPr>
                <w:rFonts w:eastAsia="標楷體" w:hAnsi="標楷體" w:hint="eastAsia"/>
                <w:b/>
                <w:sz w:val="28"/>
                <w:szCs w:val="28"/>
              </w:rPr>
              <w:t>教科書</w:t>
            </w:r>
          </w:p>
          <w:p w14:paraId="5C364D88" w14:textId="77777777" w:rsidR="00F80578" w:rsidRPr="00350173" w:rsidRDefault="00F80578" w:rsidP="00F80578">
            <w:pPr>
              <w:pStyle w:val="a9"/>
              <w:ind w:left="720" w:hangingChars="300" w:hanging="720"/>
              <w:rPr>
                <w:rFonts w:ascii="標楷體" w:eastAsia="標楷體" w:hAnsi="標楷體"/>
                <w:sz w:val="24"/>
                <w:szCs w:val="24"/>
              </w:rPr>
            </w:pPr>
            <w:r w:rsidRPr="0063183E">
              <w:rPr>
                <w:rFonts w:ascii="標楷體" w:eastAsia="標楷體" w:hAnsi="標楷體" w:cs="Arial" w:hint="eastAsia"/>
                <w:bCs/>
                <w:sz w:val="24"/>
                <w:szCs w:val="24"/>
              </w:rPr>
              <w:t>《</w:t>
            </w:r>
            <w:r>
              <w:rPr>
                <w:rFonts w:ascii="標楷體" w:eastAsia="標楷體" w:hAnsi="標楷體" w:cs="Arial" w:hint="eastAsia"/>
                <w:bCs/>
                <w:sz w:val="24"/>
                <w:szCs w:val="24"/>
              </w:rPr>
              <w:t>論語聖訓</w:t>
            </w:r>
            <w:r w:rsidRPr="0063183E">
              <w:rPr>
                <w:rFonts w:ascii="標楷體" w:eastAsia="標楷體" w:hAnsi="標楷體" w:cs="Arial" w:hint="eastAsia"/>
                <w:bCs/>
                <w:sz w:val="24"/>
                <w:szCs w:val="24"/>
              </w:rPr>
              <w:t>》。</w:t>
            </w:r>
          </w:p>
          <w:p w14:paraId="2A49306D" w14:textId="77777777" w:rsidR="00F80578" w:rsidRDefault="00F80578" w:rsidP="00F80578">
            <w:pPr>
              <w:pStyle w:val="a9"/>
              <w:ind w:left="1822" w:hangingChars="650" w:hanging="1822"/>
              <w:rPr>
                <w:rFonts w:eastAsia="標楷體" w:hAnsi="標楷體"/>
                <w:b/>
                <w:sz w:val="28"/>
                <w:szCs w:val="28"/>
              </w:rPr>
            </w:pPr>
          </w:p>
          <w:p w14:paraId="54D38D27" w14:textId="77777777" w:rsidR="00F80578" w:rsidRDefault="00F80578" w:rsidP="00F80578">
            <w:pPr>
              <w:pStyle w:val="a9"/>
              <w:ind w:left="1822" w:hangingChars="650" w:hanging="1822"/>
              <w:rPr>
                <w:rFonts w:eastAsia="標楷體" w:hAnsi="標楷體"/>
                <w:b/>
                <w:sz w:val="28"/>
                <w:szCs w:val="28"/>
              </w:rPr>
            </w:pPr>
            <w:r w:rsidRPr="00C92BF3">
              <w:rPr>
                <w:rFonts w:eastAsia="標楷體" w:hAnsi="標楷體"/>
                <w:b/>
                <w:sz w:val="28"/>
                <w:szCs w:val="28"/>
              </w:rPr>
              <w:t>參考書目</w:t>
            </w:r>
          </w:p>
          <w:p w14:paraId="52DAFCEA" w14:textId="77777777" w:rsidR="00AF6032" w:rsidRDefault="00AF6032" w:rsidP="00AF6032">
            <w:pPr>
              <w:pStyle w:val="a9"/>
              <w:ind w:left="720" w:hangingChars="300" w:hanging="720"/>
              <w:rPr>
                <w:rFonts w:ascii="標楷體" w:eastAsia="標楷體" w:hAnsi="標楷體"/>
                <w:sz w:val="24"/>
                <w:szCs w:val="24"/>
              </w:rPr>
            </w:pPr>
            <w:r w:rsidRPr="00AF6032">
              <w:rPr>
                <w:rFonts w:ascii="標楷體" w:eastAsia="標楷體" w:hAnsi="標楷體" w:hint="eastAsia"/>
                <w:sz w:val="24"/>
                <w:szCs w:val="24"/>
              </w:rPr>
              <w:t>仙</w:t>
            </w:r>
            <w:proofErr w:type="gramStart"/>
            <w:r w:rsidRPr="00AF6032">
              <w:rPr>
                <w:rFonts w:ascii="標楷體" w:eastAsia="標楷體" w:hAnsi="標楷體" w:hint="eastAsia"/>
                <w:sz w:val="24"/>
                <w:szCs w:val="24"/>
              </w:rPr>
              <w:t>佛聖訓</w:t>
            </w:r>
            <w:proofErr w:type="gramEnd"/>
            <w:r w:rsidRPr="00AF6032">
              <w:rPr>
                <w:rFonts w:ascii="標楷體" w:eastAsia="標楷體" w:hAnsi="標楷體" w:hint="eastAsia"/>
                <w:sz w:val="24"/>
                <w:szCs w:val="24"/>
              </w:rPr>
              <w:t>(崇德</w:t>
            </w:r>
            <w:proofErr w:type="gramStart"/>
            <w:r w:rsidRPr="00AF6032">
              <w:rPr>
                <w:rFonts w:ascii="標楷體" w:eastAsia="標楷體" w:hAnsi="標楷體" w:hint="eastAsia"/>
                <w:sz w:val="24"/>
                <w:szCs w:val="24"/>
              </w:rPr>
              <w:t>學院聖訓中心</w:t>
            </w:r>
            <w:proofErr w:type="gramEnd"/>
            <w:r w:rsidRPr="00AF6032">
              <w:rPr>
                <w:rFonts w:ascii="標楷體" w:eastAsia="標楷體" w:hAnsi="標楷體" w:hint="eastAsia"/>
                <w:sz w:val="24"/>
                <w:szCs w:val="24"/>
              </w:rPr>
              <w:t>相關訓文)</w:t>
            </w:r>
          </w:p>
          <w:p w14:paraId="36257E7E" w14:textId="77777777" w:rsidR="00AF6032" w:rsidRPr="00AF6032" w:rsidRDefault="00AF6032" w:rsidP="00AF6032">
            <w:pPr>
              <w:pStyle w:val="a9"/>
              <w:ind w:left="720" w:hangingChars="300" w:hanging="72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王覺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E95EDF">
              <w:rPr>
                <w:rFonts w:ascii="標楷體" w:eastAsia="標楷體" w:hAnsi="標楷體" w:hint="eastAsia"/>
                <w:sz w:val="24"/>
                <w:szCs w:val="24"/>
              </w:rPr>
              <w:t>《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北海老人全集</w:t>
            </w:r>
            <w:r w:rsidRPr="00E95EDF">
              <w:rPr>
                <w:rFonts w:ascii="標楷體" w:eastAsia="標楷體" w:hAnsi="標楷體" w:hint="eastAsia"/>
                <w:sz w:val="24"/>
                <w:szCs w:val="24"/>
              </w:rPr>
              <w:t>》</w:t>
            </w:r>
          </w:p>
          <w:p w14:paraId="57726750" w14:textId="77777777" w:rsidR="00F80578" w:rsidRDefault="00F80578" w:rsidP="00F80578">
            <w:pPr>
              <w:pStyle w:val="a9"/>
              <w:ind w:left="720" w:hangingChars="300" w:hanging="720"/>
              <w:rPr>
                <w:rFonts w:ascii="標楷體" w:eastAsia="標楷體" w:hAnsi="標楷體"/>
                <w:sz w:val="24"/>
                <w:szCs w:val="24"/>
              </w:rPr>
            </w:pPr>
            <w:r w:rsidRPr="00E95EDF">
              <w:rPr>
                <w:rFonts w:ascii="標楷體" w:eastAsia="標楷體" w:hAnsi="標楷體" w:hint="eastAsia"/>
                <w:sz w:val="24"/>
                <w:szCs w:val="24"/>
              </w:rPr>
              <w:t>朱熹，《四書集註》</w:t>
            </w:r>
            <w:r w:rsidR="009572DA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proofErr w:type="gramStart"/>
            <w:r w:rsidR="009572DA">
              <w:rPr>
                <w:rFonts w:ascii="標楷體" w:eastAsia="標楷體" w:hAnsi="標楷體" w:hint="eastAsia"/>
                <w:sz w:val="24"/>
                <w:szCs w:val="24"/>
              </w:rPr>
              <w:t>《</w:t>
            </w:r>
            <w:proofErr w:type="gramEnd"/>
            <w:r w:rsidR="009572DA">
              <w:rPr>
                <w:rFonts w:ascii="標楷體" w:eastAsia="標楷體" w:hAnsi="標楷體" w:hint="eastAsia"/>
                <w:sz w:val="24"/>
                <w:szCs w:val="24"/>
              </w:rPr>
              <w:t>朱子語錄.論語</w:t>
            </w:r>
            <w:proofErr w:type="gramStart"/>
            <w:r w:rsidR="009572DA" w:rsidRPr="00E95EDF">
              <w:rPr>
                <w:rFonts w:ascii="標楷體" w:eastAsia="標楷體" w:hAnsi="標楷體" w:hint="eastAsia"/>
                <w:sz w:val="24"/>
                <w:szCs w:val="24"/>
              </w:rPr>
              <w:t>》</w:t>
            </w:r>
            <w:proofErr w:type="gramEnd"/>
            <w:r w:rsidRPr="00E95EDF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5AF24319" w14:textId="77777777" w:rsidR="00F80578" w:rsidRDefault="00F80578" w:rsidP="00F80578">
            <w:pPr>
              <w:pStyle w:val="a9"/>
              <w:ind w:left="720" w:hangingChars="300" w:hanging="720"/>
              <w:rPr>
                <w:rFonts w:ascii="標楷體" w:eastAsia="標楷體" w:hAnsi="標楷體"/>
                <w:sz w:val="24"/>
                <w:szCs w:val="24"/>
              </w:rPr>
            </w:pPr>
            <w:r w:rsidRPr="00F929F5">
              <w:rPr>
                <w:rFonts w:ascii="標楷體" w:eastAsia="標楷體" w:hAnsi="標楷體"/>
                <w:sz w:val="24"/>
                <w:szCs w:val="24"/>
              </w:rPr>
              <w:t>明.鄧林《四書補註備旨新編》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光慧書局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9572DA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1B050A86" w14:textId="77777777" w:rsidR="009572DA" w:rsidRPr="00F447F3" w:rsidRDefault="009572DA" w:rsidP="009572DA">
            <w:pPr>
              <w:pStyle w:val="a9"/>
              <w:ind w:left="720" w:hangingChars="300" w:hanging="720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孫福萬</w:t>
            </w:r>
            <w:r w:rsidRPr="00F929F5">
              <w:rPr>
                <w:rFonts w:ascii="標楷體" w:eastAsia="標楷體" w:hAnsi="標楷體"/>
                <w:sz w:val="24"/>
                <w:szCs w:val="24"/>
              </w:rPr>
              <w:t>《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論語易解</w:t>
            </w:r>
            <w:r w:rsidRPr="00F929F5">
              <w:rPr>
                <w:rFonts w:ascii="標楷體" w:eastAsia="標楷體" w:hAnsi="標楷體"/>
                <w:sz w:val="24"/>
                <w:szCs w:val="24"/>
              </w:rPr>
              <w:t>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(團結出版社)</w:t>
            </w:r>
          </w:p>
        </w:tc>
      </w:tr>
    </w:tbl>
    <w:p w14:paraId="3A8F005B" w14:textId="77777777" w:rsidR="00504DFD" w:rsidRPr="00F447F3" w:rsidRDefault="00504DFD" w:rsidP="00874CE4">
      <w:pPr>
        <w:widowControl/>
        <w:jc w:val="center"/>
        <w:rPr>
          <w:rFonts w:ascii="新細明體" w:hAnsi="新細明體" w:cs="新細明體"/>
          <w:kern w:val="0"/>
          <w:sz w:val="20"/>
        </w:rPr>
      </w:pPr>
    </w:p>
    <w:p w14:paraId="1B0D8332" w14:textId="77777777" w:rsidR="00105D34" w:rsidRPr="00F447F3" w:rsidRDefault="00105D34" w:rsidP="00874CE4">
      <w:pPr>
        <w:widowControl/>
        <w:jc w:val="center"/>
        <w:rPr>
          <w:rFonts w:ascii="新細明體" w:hAnsi="新細明體" w:cs="新細明體"/>
          <w:b/>
          <w:kern w:val="0"/>
          <w:sz w:val="20"/>
        </w:rPr>
      </w:pPr>
    </w:p>
    <w:p w14:paraId="706ECA5C" w14:textId="77777777" w:rsidR="00874CE4" w:rsidRPr="00F447F3" w:rsidRDefault="00874CE4" w:rsidP="00874CE4">
      <w:pPr>
        <w:widowControl/>
        <w:jc w:val="center"/>
        <w:rPr>
          <w:rFonts w:ascii="新細明體" w:hAnsi="新細明體" w:cs="新細明體"/>
          <w:b/>
          <w:kern w:val="0"/>
          <w:sz w:val="20"/>
        </w:rPr>
      </w:pPr>
      <w:r w:rsidRPr="00F447F3">
        <w:rPr>
          <w:rFonts w:ascii="新細明體" w:hAnsi="新細明體" w:cs="新細明體" w:hint="eastAsia"/>
          <w:b/>
          <w:kern w:val="0"/>
          <w:sz w:val="20"/>
        </w:rPr>
        <w:t>核心</w:t>
      </w:r>
      <w:r w:rsidR="00207E5B" w:rsidRPr="00F447F3">
        <w:rPr>
          <w:rFonts w:ascii="新細明體" w:hAnsi="新細明體" w:cs="新細明體" w:hint="eastAsia"/>
          <w:b/>
          <w:kern w:val="0"/>
          <w:sz w:val="20"/>
        </w:rPr>
        <w:t>能力</w:t>
      </w:r>
      <w:r w:rsidR="00915181" w:rsidRPr="00F447F3">
        <w:rPr>
          <w:rFonts w:ascii="新細明體" w:hAnsi="新細明體" w:cs="新細明體" w:hint="eastAsia"/>
          <w:b/>
          <w:kern w:val="0"/>
          <w:sz w:val="20"/>
        </w:rPr>
        <w:t>指標</w:t>
      </w:r>
    </w:p>
    <w:p w14:paraId="65562A46" w14:textId="77777777" w:rsidR="009C1DDD" w:rsidRPr="00F447F3" w:rsidRDefault="00105D34" w:rsidP="009C1DDD">
      <w:pPr>
        <w:widowControl/>
        <w:ind w:firstLine="480"/>
        <w:rPr>
          <w:rFonts w:eastAsia="標楷體"/>
          <w:sz w:val="20"/>
        </w:rPr>
      </w:pPr>
      <w:r w:rsidRPr="00F447F3">
        <w:rPr>
          <w:rFonts w:eastAsia="標楷體" w:hint="eastAsia"/>
          <w:sz w:val="20"/>
        </w:rPr>
        <w:t>本校</w:t>
      </w:r>
      <w:r w:rsidR="009C1DDD" w:rsidRPr="00F447F3">
        <w:rPr>
          <w:rFonts w:eastAsia="標楷體" w:hint="eastAsia"/>
          <w:sz w:val="20"/>
        </w:rPr>
        <w:t>之教育在於培訓一貫</w:t>
      </w:r>
      <w:proofErr w:type="gramStart"/>
      <w:r w:rsidR="009C1DDD" w:rsidRPr="00F447F3">
        <w:rPr>
          <w:rFonts w:eastAsia="標楷體" w:hint="eastAsia"/>
          <w:sz w:val="20"/>
        </w:rPr>
        <w:t>道修辦</w:t>
      </w:r>
      <w:proofErr w:type="gramEnd"/>
      <w:r w:rsidR="009C1DDD" w:rsidRPr="00F447F3">
        <w:rPr>
          <w:rFonts w:eastAsia="標楷體" w:hint="eastAsia"/>
          <w:sz w:val="20"/>
        </w:rPr>
        <w:t>人才，使從學道中堅認道統，培養繼往開來之大抱負，</w:t>
      </w:r>
      <w:proofErr w:type="gramStart"/>
      <w:r w:rsidR="009C1DDD" w:rsidRPr="00F447F3">
        <w:rPr>
          <w:rFonts w:eastAsia="標楷體" w:hint="eastAsia"/>
          <w:sz w:val="20"/>
        </w:rPr>
        <w:t>道化天下</w:t>
      </w:r>
      <w:proofErr w:type="gramEnd"/>
      <w:r w:rsidR="009C1DDD" w:rsidRPr="00F447F3">
        <w:rPr>
          <w:rFonts w:eastAsia="標楷體" w:hint="eastAsia"/>
          <w:sz w:val="20"/>
        </w:rPr>
        <w:t>之大理想。從修道中堅定道心，培養</w:t>
      </w:r>
      <w:proofErr w:type="gramStart"/>
      <w:r w:rsidR="009C1DDD" w:rsidRPr="00F447F3">
        <w:rPr>
          <w:rFonts w:eastAsia="標楷體" w:hint="eastAsia"/>
          <w:sz w:val="20"/>
        </w:rPr>
        <w:t>海涵春育之</w:t>
      </w:r>
      <w:proofErr w:type="gramEnd"/>
      <w:r w:rsidR="009C1DDD" w:rsidRPr="00F447F3">
        <w:rPr>
          <w:rFonts w:eastAsia="標楷體" w:hint="eastAsia"/>
          <w:sz w:val="20"/>
        </w:rPr>
        <w:t>大器度，慈悲喜</w:t>
      </w:r>
      <w:proofErr w:type="gramStart"/>
      <w:r w:rsidR="009C1DDD" w:rsidRPr="00F447F3">
        <w:rPr>
          <w:rFonts w:eastAsia="標楷體" w:hint="eastAsia"/>
          <w:sz w:val="20"/>
        </w:rPr>
        <w:t>捨</w:t>
      </w:r>
      <w:proofErr w:type="gramEnd"/>
      <w:r w:rsidR="009C1DDD" w:rsidRPr="00F447F3">
        <w:rPr>
          <w:rFonts w:eastAsia="標楷體" w:hint="eastAsia"/>
          <w:sz w:val="20"/>
        </w:rPr>
        <w:t>之大仁心。</w:t>
      </w:r>
      <w:proofErr w:type="gramStart"/>
      <w:r w:rsidR="009C1DDD" w:rsidRPr="00F447F3">
        <w:rPr>
          <w:rFonts w:eastAsia="標楷體" w:hint="eastAsia"/>
          <w:sz w:val="20"/>
        </w:rPr>
        <w:t>從講道</w:t>
      </w:r>
      <w:proofErr w:type="gramEnd"/>
      <w:r w:rsidR="009C1DDD" w:rsidRPr="00F447F3">
        <w:rPr>
          <w:rFonts w:eastAsia="標楷體" w:hint="eastAsia"/>
          <w:sz w:val="20"/>
        </w:rPr>
        <w:t>中堅守道義，培養高見遠識之大智慧，</w:t>
      </w:r>
      <w:proofErr w:type="gramStart"/>
      <w:r w:rsidR="009C1DDD" w:rsidRPr="00F447F3">
        <w:rPr>
          <w:rFonts w:eastAsia="標楷體" w:hint="eastAsia"/>
          <w:sz w:val="20"/>
        </w:rPr>
        <w:t>一</w:t>
      </w:r>
      <w:proofErr w:type="gramEnd"/>
      <w:r w:rsidR="009C1DDD" w:rsidRPr="00F447F3">
        <w:rPr>
          <w:rFonts w:eastAsia="標楷體" w:hint="eastAsia"/>
          <w:sz w:val="20"/>
        </w:rPr>
        <w:t>以貫之</w:t>
      </w:r>
      <w:proofErr w:type="gramStart"/>
      <w:r w:rsidR="009C1DDD" w:rsidRPr="00F447F3">
        <w:rPr>
          <w:rFonts w:eastAsia="標楷體" w:hint="eastAsia"/>
          <w:sz w:val="20"/>
        </w:rPr>
        <w:t>之</w:t>
      </w:r>
      <w:proofErr w:type="gramEnd"/>
      <w:r w:rsidR="009C1DDD" w:rsidRPr="00F447F3">
        <w:rPr>
          <w:rFonts w:eastAsia="標楷體" w:hint="eastAsia"/>
          <w:sz w:val="20"/>
        </w:rPr>
        <w:t>大圓通。從</w:t>
      </w:r>
      <w:proofErr w:type="gramStart"/>
      <w:r w:rsidR="009C1DDD" w:rsidRPr="00F447F3">
        <w:rPr>
          <w:rFonts w:eastAsia="標楷體" w:hint="eastAsia"/>
          <w:sz w:val="20"/>
        </w:rPr>
        <w:t>辦道中堅恆道念</w:t>
      </w:r>
      <w:proofErr w:type="gramEnd"/>
      <w:r w:rsidR="009C1DDD" w:rsidRPr="00F447F3">
        <w:rPr>
          <w:rFonts w:eastAsia="標楷體" w:hint="eastAsia"/>
          <w:sz w:val="20"/>
        </w:rPr>
        <w:t>，</w:t>
      </w:r>
      <w:proofErr w:type="gramStart"/>
      <w:r w:rsidR="009C1DDD" w:rsidRPr="00F447F3">
        <w:rPr>
          <w:rFonts w:eastAsia="標楷體" w:hint="eastAsia"/>
          <w:sz w:val="20"/>
        </w:rPr>
        <w:t>培養頂劫救世</w:t>
      </w:r>
      <w:proofErr w:type="gramEnd"/>
      <w:r w:rsidR="009C1DDD" w:rsidRPr="00F447F3">
        <w:rPr>
          <w:rFonts w:eastAsia="標楷體" w:hint="eastAsia"/>
          <w:sz w:val="20"/>
        </w:rPr>
        <w:t>之大宏</w:t>
      </w:r>
      <w:proofErr w:type="gramStart"/>
      <w:r w:rsidR="009C1DDD" w:rsidRPr="00F447F3">
        <w:rPr>
          <w:rFonts w:eastAsia="標楷體" w:hint="eastAsia"/>
          <w:sz w:val="20"/>
        </w:rPr>
        <w:t>愿</w:t>
      </w:r>
      <w:proofErr w:type="gramEnd"/>
      <w:r w:rsidR="009C1DDD" w:rsidRPr="00F447F3">
        <w:rPr>
          <w:rFonts w:eastAsia="標楷體" w:hint="eastAsia"/>
          <w:sz w:val="20"/>
        </w:rPr>
        <w:t>，經天緯地之大作為。從行道中堅貞</w:t>
      </w:r>
      <w:proofErr w:type="gramStart"/>
      <w:r w:rsidR="009C1DDD" w:rsidRPr="00F447F3">
        <w:rPr>
          <w:rFonts w:eastAsia="標楷體" w:hint="eastAsia"/>
          <w:sz w:val="20"/>
        </w:rPr>
        <w:t>道脈，</w:t>
      </w:r>
      <w:proofErr w:type="gramEnd"/>
      <w:r w:rsidR="009C1DDD" w:rsidRPr="00F447F3">
        <w:rPr>
          <w:rFonts w:eastAsia="標楷體" w:hint="eastAsia"/>
          <w:sz w:val="20"/>
        </w:rPr>
        <w:t>培養金聲玉色之大節操，</w:t>
      </w:r>
      <w:proofErr w:type="gramStart"/>
      <w:r w:rsidR="009C1DDD" w:rsidRPr="00F447F3">
        <w:rPr>
          <w:rFonts w:eastAsia="標楷體" w:hint="eastAsia"/>
          <w:sz w:val="20"/>
        </w:rPr>
        <w:t>剛毅膽決</w:t>
      </w:r>
      <w:proofErr w:type="gramEnd"/>
      <w:r w:rsidR="009C1DDD" w:rsidRPr="00F447F3">
        <w:rPr>
          <w:rFonts w:eastAsia="標楷體" w:hint="eastAsia"/>
          <w:sz w:val="20"/>
        </w:rPr>
        <w:t>之</w:t>
      </w:r>
      <w:proofErr w:type="gramStart"/>
      <w:r w:rsidR="009C1DDD" w:rsidRPr="00F447F3">
        <w:rPr>
          <w:rFonts w:eastAsia="標楷體" w:hint="eastAsia"/>
          <w:sz w:val="20"/>
        </w:rPr>
        <w:t>大勇行</w:t>
      </w:r>
      <w:proofErr w:type="gramEnd"/>
      <w:r w:rsidR="009C1DDD" w:rsidRPr="00F447F3">
        <w:rPr>
          <w:rFonts w:eastAsia="標楷體" w:hint="eastAsia"/>
          <w:sz w:val="20"/>
        </w:rPr>
        <w:t>。終極目標期能復興道德文化，重振</w:t>
      </w:r>
      <w:proofErr w:type="gramStart"/>
      <w:r w:rsidR="009C1DDD" w:rsidRPr="00F447F3">
        <w:rPr>
          <w:rFonts w:eastAsia="標楷體" w:hint="eastAsia"/>
          <w:sz w:val="20"/>
        </w:rPr>
        <w:t>正宗道風</w:t>
      </w:r>
      <w:proofErr w:type="gramEnd"/>
      <w:r w:rsidR="009C1DDD" w:rsidRPr="00F447F3">
        <w:rPr>
          <w:rFonts w:eastAsia="標楷體" w:hint="eastAsia"/>
          <w:sz w:val="20"/>
        </w:rPr>
        <w:t>，</w:t>
      </w:r>
      <w:proofErr w:type="gramStart"/>
      <w:r w:rsidR="009C1DDD" w:rsidRPr="00F447F3">
        <w:rPr>
          <w:rFonts w:eastAsia="標楷體" w:hint="eastAsia"/>
          <w:sz w:val="20"/>
        </w:rPr>
        <w:t>深入性理真傳</w:t>
      </w:r>
      <w:proofErr w:type="gramEnd"/>
      <w:r w:rsidR="009C1DDD" w:rsidRPr="00F447F3">
        <w:rPr>
          <w:rFonts w:eastAsia="標楷體" w:hint="eastAsia"/>
          <w:sz w:val="20"/>
        </w:rPr>
        <w:t>及闡揚</w:t>
      </w:r>
      <w:proofErr w:type="gramStart"/>
      <w:r w:rsidR="009C1DDD" w:rsidRPr="00F447F3">
        <w:rPr>
          <w:rFonts w:eastAsia="標楷體" w:hint="eastAsia"/>
          <w:sz w:val="20"/>
        </w:rPr>
        <w:t>普渡收圓之</w:t>
      </w:r>
      <w:proofErr w:type="gramEnd"/>
      <w:r w:rsidR="009C1DDD" w:rsidRPr="00F447F3">
        <w:rPr>
          <w:rFonts w:eastAsia="標楷體" w:hint="eastAsia"/>
          <w:sz w:val="20"/>
        </w:rPr>
        <w:t>殊勝，實踐道之宗旨，渡化眾生，</w:t>
      </w:r>
      <w:proofErr w:type="gramStart"/>
      <w:r w:rsidR="009C1DDD" w:rsidRPr="00F447F3">
        <w:rPr>
          <w:rFonts w:eastAsia="標楷體" w:hint="eastAsia"/>
          <w:sz w:val="20"/>
        </w:rPr>
        <w:t>認理歸真達本還源</w:t>
      </w:r>
      <w:proofErr w:type="gramEnd"/>
      <w:r w:rsidR="009C1DDD" w:rsidRPr="00F447F3">
        <w:rPr>
          <w:rFonts w:eastAsia="標楷體" w:hint="eastAsia"/>
          <w:sz w:val="20"/>
        </w:rPr>
        <w:t>，</w:t>
      </w:r>
      <w:proofErr w:type="gramStart"/>
      <w:r w:rsidR="009C1DDD" w:rsidRPr="00F447F3">
        <w:rPr>
          <w:rFonts w:eastAsia="標楷體" w:hint="eastAsia"/>
          <w:sz w:val="20"/>
        </w:rPr>
        <w:t>提倡道化生活</w:t>
      </w:r>
      <w:proofErr w:type="gramEnd"/>
      <w:r w:rsidR="009C1DDD" w:rsidRPr="00F447F3">
        <w:rPr>
          <w:rFonts w:eastAsia="標楷體" w:hint="eastAsia"/>
          <w:sz w:val="20"/>
        </w:rPr>
        <w:t>，以冀世界為大同。</w:t>
      </w:r>
      <w:proofErr w:type="gramStart"/>
      <w:r w:rsidR="009C1DDD" w:rsidRPr="00F447F3">
        <w:rPr>
          <w:rFonts w:eastAsia="標楷體" w:hint="eastAsia"/>
          <w:sz w:val="20"/>
        </w:rPr>
        <w:t>依此</w:t>
      </w:r>
      <w:r w:rsidR="00D25078" w:rsidRPr="00F447F3">
        <w:rPr>
          <w:rFonts w:eastAsia="標楷體" w:hint="eastAsia"/>
          <w:sz w:val="20"/>
        </w:rPr>
        <w:t>訂定</w:t>
      </w:r>
      <w:proofErr w:type="gramEnd"/>
      <w:r w:rsidR="00D25078" w:rsidRPr="00F447F3">
        <w:rPr>
          <w:rFonts w:eastAsia="標楷體" w:hint="eastAsia"/>
          <w:sz w:val="20"/>
        </w:rPr>
        <w:t>核心能力指標如下：</w:t>
      </w:r>
    </w:p>
    <w:p w14:paraId="35A0AD33" w14:textId="77777777" w:rsidR="00A828EA" w:rsidRPr="00F447F3" w:rsidRDefault="00D732CE" w:rsidP="00105D34">
      <w:pPr>
        <w:widowControl/>
        <w:ind w:firstLine="480"/>
        <w:rPr>
          <w:rFonts w:eastAsia="標楷體"/>
          <w:sz w:val="20"/>
        </w:rPr>
      </w:pPr>
      <w:r w:rsidRPr="00F447F3">
        <w:rPr>
          <w:rFonts w:eastAsia="標楷體" w:hint="eastAsia"/>
          <w:sz w:val="20"/>
        </w:rPr>
        <w:t>A</w:t>
      </w:r>
      <w:r w:rsidR="00A828EA" w:rsidRPr="00F447F3">
        <w:rPr>
          <w:rFonts w:eastAsia="標楷體" w:hint="eastAsia"/>
          <w:sz w:val="20"/>
        </w:rPr>
        <w:t xml:space="preserve">. </w:t>
      </w:r>
      <w:r w:rsidR="00A828EA" w:rsidRPr="00F447F3">
        <w:rPr>
          <w:rFonts w:eastAsia="標楷體" w:hint="eastAsia"/>
          <w:sz w:val="20"/>
        </w:rPr>
        <w:t>具備宗教研究方法與文獻研究的能力。</w:t>
      </w:r>
    </w:p>
    <w:p w14:paraId="70215B56" w14:textId="77777777" w:rsidR="00A828EA" w:rsidRPr="00F447F3" w:rsidRDefault="00D732CE" w:rsidP="00105D34">
      <w:pPr>
        <w:widowControl/>
        <w:ind w:firstLine="480"/>
        <w:rPr>
          <w:rFonts w:eastAsia="標楷體"/>
          <w:sz w:val="20"/>
        </w:rPr>
      </w:pPr>
      <w:r w:rsidRPr="00F447F3">
        <w:rPr>
          <w:rFonts w:eastAsia="標楷體" w:hint="eastAsia"/>
          <w:sz w:val="20"/>
        </w:rPr>
        <w:t>B</w:t>
      </w:r>
      <w:r w:rsidR="00A828EA" w:rsidRPr="00F447F3">
        <w:rPr>
          <w:rFonts w:eastAsia="標楷體" w:hint="eastAsia"/>
          <w:sz w:val="20"/>
        </w:rPr>
        <w:t xml:space="preserve">. </w:t>
      </w:r>
      <w:r w:rsidR="00A828EA" w:rsidRPr="00F447F3">
        <w:rPr>
          <w:rFonts w:eastAsia="標楷體" w:hint="eastAsia"/>
          <w:sz w:val="20"/>
        </w:rPr>
        <w:t>具備一貫道道義研究與論述的能力。</w:t>
      </w:r>
    </w:p>
    <w:p w14:paraId="4AB9DBF7" w14:textId="77777777" w:rsidR="00A828EA" w:rsidRPr="00F447F3" w:rsidRDefault="00D732CE" w:rsidP="00105D34">
      <w:pPr>
        <w:widowControl/>
        <w:ind w:firstLine="480"/>
        <w:rPr>
          <w:rFonts w:eastAsia="標楷體"/>
          <w:sz w:val="20"/>
        </w:rPr>
      </w:pPr>
      <w:r w:rsidRPr="00F447F3">
        <w:rPr>
          <w:rFonts w:eastAsia="標楷體" w:hint="eastAsia"/>
          <w:sz w:val="20"/>
        </w:rPr>
        <w:t>C</w:t>
      </w:r>
      <w:r w:rsidR="00A828EA" w:rsidRPr="00F447F3">
        <w:rPr>
          <w:rFonts w:eastAsia="標楷體" w:hint="eastAsia"/>
          <w:sz w:val="20"/>
        </w:rPr>
        <w:t xml:space="preserve">. </w:t>
      </w:r>
      <w:r w:rsidR="00A828EA" w:rsidRPr="00F447F3">
        <w:rPr>
          <w:rFonts w:eastAsia="標楷體" w:hint="eastAsia"/>
          <w:sz w:val="20"/>
        </w:rPr>
        <w:t>具備一貫道經典、聖訓詮釋的能力。</w:t>
      </w:r>
    </w:p>
    <w:p w14:paraId="573877F5" w14:textId="77777777" w:rsidR="00A828EA" w:rsidRPr="00F447F3" w:rsidRDefault="00D732CE" w:rsidP="00105D34">
      <w:pPr>
        <w:widowControl/>
        <w:ind w:firstLine="480"/>
        <w:rPr>
          <w:rFonts w:eastAsia="標楷體"/>
          <w:sz w:val="20"/>
        </w:rPr>
      </w:pPr>
      <w:r w:rsidRPr="00F447F3">
        <w:rPr>
          <w:rFonts w:eastAsia="標楷體" w:hint="eastAsia"/>
          <w:sz w:val="20"/>
        </w:rPr>
        <w:t>D</w:t>
      </w:r>
      <w:r w:rsidR="00A828EA" w:rsidRPr="00F447F3">
        <w:rPr>
          <w:rFonts w:eastAsia="標楷體" w:hint="eastAsia"/>
          <w:sz w:val="20"/>
        </w:rPr>
        <w:t xml:space="preserve">. </w:t>
      </w:r>
      <w:r w:rsidR="00A828EA" w:rsidRPr="00F447F3">
        <w:rPr>
          <w:rFonts w:eastAsia="標楷體" w:hint="eastAsia"/>
          <w:sz w:val="20"/>
        </w:rPr>
        <w:t>具備一貫道</w:t>
      </w:r>
      <w:r w:rsidR="001F05F0" w:rsidRPr="00F447F3">
        <w:rPr>
          <w:rFonts w:eastAsia="標楷體" w:hint="eastAsia"/>
          <w:sz w:val="20"/>
        </w:rPr>
        <w:t>修辦</w:t>
      </w:r>
      <w:r w:rsidR="006104C2" w:rsidRPr="00F447F3">
        <w:rPr>
          <w:rFonts w:eastAsia="標楷體" w:hint="eastAsia"/>
          <w:sz w:val="20"/>
        </w:rPr>
        <w:t>實踐</w:t>
      </w:r>
      <w:r w:rsidR="00A828EA" w:rsidRPr="00F447F3">
        <w:rPr>
          <w:rFonts w:eastAsia="標楷體"/>
          <w:sz w:val="20"/>
        </w:rPr>
        <w:t>論述的</w:t>
      </w:r>
      <w:r w:rsidR="00A828EA" w:rsidRPr="00F447F3">
        <w:rPr>
          <w:rFonts w:eastAsia="標楷體" w:hint="eastAsia"/>
          <w:sz w:val="20"/>
        </w:rPr>
        <w:t>能力。</w:t>
      </w:r>
    </w:p>
    <w:p w14:paraId="2C5EDB0E" w14:textId="77777777" w:rsidR="00A828EA" w:rsidRPr="00F447F3" w:rsidRDefault="00D732CE" w:rsidP="00105D34">
      <w:pPr>
        <w:widowControl/>
        <w:ind w:firstLine="480"/>
        <w:rPr>
          <w:rFonts w:eastAsia="標楷體"/>
          <w:sz w:val="20"/>
        </w:rPr>
      </w:pPr>
      <w:r w:rsidRPr="00F447F3">
        <w:rPr>
          <w:rFonts w:eastAsia="標楷體" w:hint="eastAsia"/>
          <w:sz w:val="20"/>
        </w:rPr>
        <w:t>E</w:t>
      </w:r>
      <w:r w:rsidR="00A828EA" w:rsidRPr="00F447F3">
        <w:rPr>
          <w:rFonts w:eastAsia="標楷體"/>
          <w:sz w:val="20"/>
        </w:rPr>
        <w:t xml:space="preserve">. </w:t>
      </w:r>
      <w:r w:rsidR="006104C2" w:rsidRPr="00F447F3">
        <w:rPr>
          <w:rFonts w:eastAsia="標楷體" w:hint="eastAsia"/>
          <w:sz w:val="20"/>
        </w:rPr>
        <w:t>具備宗教比較與對話研究的能力。</w:t>
      </w:r>
    </w:p>
    <w:p w14:paraId="4E0674E3" w14:textId="77777777" w:rsidR="009C1DDD" w:rsidRPr="00F447F3" w:rsidRDefault="009C1DDD" w:rsidP="00D25078">
      <w:pPr>
        <w:widowControl/>
        <w:ind w:firstLine="480"/>
        <w:rPr>
          <w:rFonts w:eastAsia="標楷體"/>
          <w:sz w:val="20"/>
        </w:rPr>
      </w:pPr>
    </w:p>
    <w:p w14:paraId="68BF0945" w14:textId="77777777" w:rsidR="00D25078" w:rsidRPr="00F447F3" w:rsidRDefault="00D25078" w:rsidP="00D25078">
      <w:pPr>
        <w:widowControl/>
        <w:ind w:firstLine="480"/>
        <w:rPr>
          <w:rFonts w:eastAsia="標楷體"/>
          <w:sz w:val="20"/>
        </w:rPr>
      </w:pPr>
    </w:p>
    <w:sectPr w:rsidR="00D25078" w:rsidRPr="00F447F3" w:rsidSect="004B2169">
      <w:footerReference w:type="default" r:id="rId10"/>
      <w:pgSz w:w="11906" w:h="16838" w:code="9"/>
      <w:pgMar w:top="261" w:right="567" w:bottom="17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1948F" w14:textId="77777777" w:rsidR="000D794C" w:rsidRDefault="000D794C" w:rsidP="00CA0D4D">
      <w:r>
        <w:separator/>
      </w:r>
    </w:p>
  </w:endnote>
  <w:endnote w:type="continuationSeparator" w:id="0">
    <w:p w14:paraId="47673C56" w14:textId="77777777" w:rsidR="000D794C" w:rsidRDefault="000D794C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BABA7" w14:textId="724D3E6D" w:rsidR="00CF1541" w:rsidRDefault="00CF1541" w:rsidP="00CF1541">
    <w:pPr>
      <w:pStyle w:val="a5"/>
      <w:jc w:val="center"/>
    </w:pPr>
    <w:proofErr w:type="spellStart"/>
    <w:r w:rsidRPr="00341A9E">
      <w:rPr>
        <w:rFonts w:ascii="標楷體" w:eastAsia="標楷體" w:hAnsi="標楷體" w:hint="eastAsia"/>
        <w:b/>
        <w:color w:val="000000"/>
        <w:szCs w:val="24"/>
      </w:rPr>
      <w:t>請遵守智慧財產權觀念、不得不法影印</w:t>
    </w:r>
    <w:proofErr w:type="spellEnd"/>
  </w:p>
  <w:p w14:paraId="4466D913" w14:textId="77777777" w:rsidR="00CF1541" w:rsidRDefault="00CF15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0C302" w14:textId="77777777" w:rsidR="000D794C" w:rsidRDefault="000D794C" w:rsidP="00CA0D4D">
      <w:r>
        <w:separator/>
      </w:r>
    </w:p>
  </w:footnote>
  <w:footnote w:type="continuationSeparator" w:id="0">
    <w:p w14:paraId="2D5F0B98" w14:textId="77777777" w:rsidR="000D794C" w:rsidRDefault="000D794C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60615"/>
    <w:multiLevelType w:val="hybridMultilevel"/>
    <w:tmpl w:val="2CEEFD62"/>
    <w:lvl w:ilvl="0" w:tplc="5D90AF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C8F1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5470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04CB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E4534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58E3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C67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587F5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74F54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2556CE"/>
    <w:multiLevelType w:val="hybridMultilevel"/>
    <w:tmpl w:val="D8A24A08"/>
    <w:lvl w:ilvl="0" w:tplc="8F44AF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6E69F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44C0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F440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247D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146F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0672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88E8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6EFB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06"/>
    <w:rsid w:val="00027EBD"/>
    <w:rsid w:val="00073953"/>
    <w:rsid w:val="00085D37"/>
    <w:rsid w:val="0009571E"/>
    <w:rsid w:val="000C5830"/>
    <w:rsid w:val="000D794C"/>
    <w:rsid w:val="000E25BC"/>
    <w:rsid w:val="000F29F8"/>
    <w:rsid w:val="000F6CFF"/>
    <w:rsid w:val="00105D34"/>
    <w:rsid w:val="001221F7"/>
    <w:rsid w:val="00167C2E"/>
    <w:rsid w:val="00174FF0"/>
    <w:rsid w:val="001836DD"/>
    <w:rsid w:val="00193EB3"/>
    <w:rsid w:val="001C67FB"/>
    <w:rsid w:val="001E0E9D"/>
    <w:rsid w:val="001F05F0"/>
    <w:rsid w:val="001F4A80"/>
    <w:rsid w:val="00201A5E"/>
    <w:rsid w:val="00205950"/>
    <w:rsid w:val="00207E5B"/>
    <w:rsid w:val="002132C9"/>
    <w:rsid w:val="00216BB4"/>
    <w:rsid w:val="00226E65"/>
    <w:rsid w:val="00227469"/>
    <w:rsid w:val="002379D4"/>
    <w:rsid w:val="002528FF"/>
    <w:rsid w:val="00252EDD"/>
    <w:rsid w:val="00286CAE"/>
    <w:rsid w:val="00295D71"/>
    <w:rsid w:val="002C1B52"/>
    <w:rsid w:val="002C3122"/>
    <w:rsid w:val="002D103A"/>
    <w:rsid w:val="002E5435"/>
    <w:rsid w:val="002E5693"/>
    <w:rsid w:val="002E6C8B"/>
    <w:rsid w:val="00300F90"/>
    <w:rsid w:val="00303AF5"/>
    <w:rsid w:val="00343655"/>
    <w:rsid w:val="003713E4"/>
    <w:rsid w:val="00371E75"/>
    <w:rsid w:val="00375BA3"/>
    <w:rsid w:val="00375F97"/>
    <w:rsid w:val="00377D0B"/>
    <w:rsid w:val="003D126C"/>
    <w:rsid w:val="003E2EDB"/>
    <w:rsid w:val="003E7997"/>
    <w:rsid w:val="003F2322"/>
    <w:rsid w:val="003F3188"/>
    <w:rsid w:val="004013B1"/>
    <w:rsid w:val="00402F2D"/>
    <w:rsid w:val="0040527C"/>
    <w:rsid w:val="00415A3F"/>
    <w:rsid w:val="00416DC9"/>
    <w:rsid w:val="0044625C"/>
    <w:rsid w:val="00451715"/>
    <w:rsid w:val="00456E32"/>
    <w:rsid w:val="004853AC"/>
    <w:rsid w:val="0049535F"/>
    <w:rsid w:val="004A22A2"/>
    <w:rsid w:val="004A2B6D"/>
    <w:rsid w:val="004A355B"/>
    <w:rsid w:val="004A483D"/>
    <w:rsid w:val="004B2169"/>
    <w:rsid w:val="004C4282"/>
    <w:rsid w:val="004D36AF"/>
    <w:rsid w:val="004F32F5"/>
    <w:rsid w:val="00501E3F"/>
    <w:rsid w:val="00504DFD"/>
    <w:rsid w:val="00507270"/>
    <w:rsid w:val="00512C03"/>
    <w:rsid w:val="00512E13"/>
    <w:rsid w:val="00522303"/>
    <w:rsid w:val="00551E3D"/>
    <w:rsid w:val="00586833"/>
    <w:rsid w:val="005A3039"/>
    <w:rsid w:val="005A7B83"/>
    <w:rsid w:val="005D1A79"/>
    <w:rsid w:val="005E16B0"/>
    <w:rsid w:val="005F0FCC"/>
    <w:rsid w:val="006104C2"/>
    <w:rsid w:val="00611D06"/>
    <w:rsid w:val="0061316F"/>
    <w:rsid w:val="0062028A"/>
    <w:rsid w:val="00626FF8"/>
    <w:rsid w:val="006538E5"/>
    <w:rsid w:val="006625C8"/>
    <w:rsid w:val="006771C4"/>
    <w:rsid w:val="00693B88"/>
    <w:rsid w:val="006A1492"/>
    <w:rsid w:val="006B5233"/>
    <w:rsid w:val="006C01A2"/>
    <w:rsid w:val="006C0F73"/>
    <w:rsid w:val="006D711E"/>
    <w:rsid w:val="006E4D3E"/>
    <w:rsid w:val="006F110F"/>
    <w:rsid w:val="00711BCC"/>
    <w:rsid w:val="00734104"/>
    <w:rsid w:val="00736D9F"/>
    <w:rsid w:val="0075203E"/>
    <w:rsid w:val="0075604D"/>
    <w:rsid w:val="00774313"/>
    <w:rsid w:val="00776EB9"/>
    <w:rsid w:val="00797925"/>
    <w:rsid w:val="007A3306"/>
    <w:rsid w:val="007C080F"/>
    <w:rsid w:val="007D5EBB"/>
    <w:rsid w:val="007E25B2"/>
    <w:rsid w:val="007E6277"/>
    <w:rsid w:val="007F1FC2"/>
    <w:rsid w:val="007F2EB5"/>
    <w:rsid w:val="007F35A1"/>
    <w:rsid w:val="00800531"/>
    <w:rsid w:val="0080596A"/>
    <w:rsid w:val="00813EB4"/>
    <w:rsid w:val="00855D4F"/>
    <w:rsid w:val="00874CE4"/>
    <w:rsid w:val="00880CFB"/>
    <w:rsid w:val="00883129"/>
    <w:rsid w:val="00883CDC"/>
    <w:rsid w:val="008A3DEA"/>
    <w:rsid w:val="008B082B"/>
    <w:rsid w:val="008B5917"/>
    <w:rsid w:val="008B7314"/>
    <w:rsid w:val="008B7F62"/>
    <w:rsid w:val="008C080D"/>
    <w:rsid w:val="008C08F6"/>
    <w:rsid w:val="008D4A11"/>
    <w:rsid w:val="008E6FE5"/>
    <w:rsid w:val="0090382E"/>
    <w:rsid w:val="00910F35"/>
    <w:rsid w:val="00915181"/>
    <w:rsid w:val="00916851"/>
    <w:rsid w:val="0092015D"/>
    <w:rsid w:val="00937098"/>
    <w:rsid w:val="00952D46"/>
    <w:rsid w:val="009572DA"/>
    <w:rsid w:val="00980C06"/>
    <w:rsid w:val="009815A7"/>
    <w:rsid w:val="00990ABB"/>
    <w:rsid w:val="009C1DDD"/>
    <w:rsid w:val="009E0703"/>
    <w:rsid w:val="009E4902"/>
    <w:rsid w:val="009E7AFB"/>
    <w:rsid w:val="009F4285"/>
    <w:rsid w:val="009F6C11"/>
    <w:rsid w:val="00A16395"/>
    <w:rsid w:val="00A33476"/>
    <w:rsid w:val="00A366F6"/>
    <w:rsid w:val="00A54034"/>
    <w:rsid w:val="00A828EA"/>
    <w:rsid w:val="00A85F04"/>
    <w:rsid w:val="00AA149A"/>
    <w:rsid w:val="00AA2F45"/>
    <w:rsid w:val="00AC4EAA"/>
    <w:rsid w:val="00AF6032"/>
    <w:rsid w:val="00B10567"/>
    <w:rsid w:val="00B13E6C"/>
    <w:rsid w:val="00B27EF0"/>
    <w:rsid w:val="00B3435F"/>
    <w:rsid w:val="00B43153"/>
    <w:rsid w:val="00B52DB8"/>
    <w:rsid w:val="00B53952"/>
    <w:rsid w:val="00B56D08"/>
    <w:rsid w:val="00B61083"/>
    <w:rsid w:val="00B74B2B"/>
    <w:rsid w:val="00B86F4C"/>
    <w:rsid w:val="00BB798A"/>
    <w:rsid w:val="00BD0535"/>
    <w:rsid w:val="00BE7A2C"/>
    <w:rsid w:val="00BE7F09"/>
    <w:rsid w:val="00C01F93"/>
    <w:rsid w:val="00C05BC7"/>
    <w:rsid w:val="00C07189"/>
    <w:rsid w:val="00C21ACD"/>
    <w:rsid w:val="00C21BE6"/>
    <w:rsid w:val="00C24748"/>
    <w:rsid w:val="00C24F02"/>
    <w:rsid w:val="00C32417"/>
    <w:rsid w:val="00C327F2"/>
    <w:rsid w:val="00C36602"/>
    <w:rsid w:val="00C464D2"/>
    <w:rsid w:val="00C46A8E"/>
    <w:rsid w:val="00C55456"/>
    <w:rsid w:val="00C83058"/>
    <w:rsid w:val="00C93B88"/>
    <w:rsid w:val="00CA0D4D"/>
    <w:rsid w:val="00CA143E"/>
    <w:rsid w:val="00CC7935"/>
    <w:rsid w:val="00CE71B4"/>
    <w:rsid w:val="00CF1541"/>
    <w:rsid w:val="00D11AE3"/>
    <w:rsid w:val="00D25078"/>
    <w:rsid w:val="00D4002B"/>
    <w:rsid w:val="00D41D1A"/>
    <w:rsid w:val="00D732CE"/>
    <w:rsid w:val="00D87B1D"/>
    <w:rsid w:val="00DB3C19"/>
    <w:rsid w:val="00DB6994"/>
    <w:rsid w:val="00DD3936"/>
    <w:rsid w:val="00DD404E"/>
    <w:rsid w:val="00DD4B35"/>
    <w:rsid w:val="00DD5FC8"/>
    <w:rsid w:val="00DE1CE0"/>
    <w:rsid w:val="00E13ABC"/>
    <w:rsid w:val="00E25C54"/>
    <w:rsid w:val="00E264EA"/>
    <w:rsid w:val="00E3167B"/>
    <w:rsid w:val="00E31A78"/>
    <w:rsid w:val="00E324CD"/>
    <w:rsid w:val="00E478DD"/>
    <w:rsid w:val="00E648E2"/>
    <w:rsid w:val="00E719E0"/>
    <w:rsid w:val="00E73233"/>
    <w:rsid w:val="00E87A6F"/>
    <w:rsid w:val="00EA0D3F"/>
    <w:rsid w:val="00EA1EE7"/>
    <w:rsid w:val="00EA7A5D"/>
    <w:rsid w:val="00EB0C1E"/>
    <w:rsid w:val="00ED2C6C"/>
    <w:rsid w:val="00ED711C"/>
    <w:rsid w:val="00ED7CAF"/>
    <w:rsid w:val="00EE2D4B"/>
    <w:rsid w:val="00EE4BF9"/>
    <w:rsid w:val="00F32EE0"/>
    <w:rsid w:val="00F447F3"/>
    <w:rsid w:val="00F53E05"/>
    <w:rsid w:val="00F74EF2"/>
    <w:rsid w:val="00F80578"/>
    <w:rsid w:val="00F81212"/>
    <w:rsid w:val="00F929F5"/>
    <w:rsid w:val="00FB49EC"/>
    <w:rsid w:val="00FC2B51"/>
    <w:rsid w:val="00FD201E"/>
    <w:rsid w:val="00FE13C5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F3E009"/>
  <w15:chartTrackingRefBased/>
  <w15:docId w15:val="{CDF41834-E03F-45AA-8CF1-25EB2BBA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footnote text"/>
    <w:basedOn w:val="a"/>
    <w:link w:val="aa"/>
    <w:rsid w:val="00F447F3"/>
    <w:pPr>
      <w:snapToGrid w:val="0"/>
    </w:pPr>
    <w:rPr>
      <w:sz w:val="20"/>
    </w:rPr>
  </w:style>
  <w:style w:type="character" w:customStyle="1" w:styleId="aa">
    <w:name w:val="註腳文字 字元"/>
    <w:link w:val="a9"/>
    <w:rsid w:val="00F447F3"/>
    <w:rPr>
      <w:kern w:val="2"/>
    </w:rPr>
  </w:style>
  <w:style w:type="paragraph" w:styleId="ab">
    <w:name w:val="List Paragraph"/>
    <w:basedOn w:val="a"/>
    <w:uiPriority w:val="34"/>
    <w:qFormat/>
    <w:rsid w:val="00E324CD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styleId="ac">
    <w:name w:val="Emphasis"/>
    <w:uiPriority w:val="20"/>
    <w:qFormat/>
    <w:rsid w:val="00EE4BF9"/>
    <w:rPr>
      <w:i/>
      <w:iCs/>
    </w:rPr>
  </w:style>
  <w:style w:type="character" w:styleId="ad">
    <w:name w:val="Hyperlink"/>
    <w:uiPriority w:val="99"/>
    <w:semiHidden/>
    <w:unhideWhenUsed/>
    <w:rsid w:val="00F92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899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47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56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88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19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3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85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65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4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868E11C2EFDC1D4881C2837EFBBDBABB" ma:contentTypeVersion="15" ma:contentTypeDescription="建立新的文件。" ma:contentTypeScope="" ma:versionID="432a8ca1cffdd3ac21017ca50e2a8768">
  <xsd:schema xmlns:xsd="http://www.w3.org/2001/XMLSchema" xmlns:xs="http://www.w3.org/2001/XMLSchema" xmlns:p="http://schemas.microsoft.com/office/2006/metadata/properties" xmlns:ns3="6ee15c36-b34f-48e4-8edd-a2d06b8ccbe7" targetNamespace="http://schemas.microsoft.com/office/2006/metadata/properties" ma:root="true" ma:fieldsID="2762a1d90cbbdbff73aaa4025b69d3de" ns3:_="">
    <xsd:import namespace="6ee15c36-b34f-48e4-8edd-a2d06b8ccb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15c36-b34f-48e4-8edd-a2d06b8cc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355378-AEE8-4EC8-9521-5AB1DA04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15c36-b34f-48e4-8edd-a2d06b8cc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A23EF-DD7C-4876-971C-F8DEEDEC45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EA7E23-E342-4B5D-B40A-D125AC9B9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1728</Characters>
  <Application>Microsoft Office Word</Application>
  <DocSecurity>0</DocSecurity>
  <Lines>14</Lines>
  <Paragraphs>4</Paragraphs>
  <ScaleCrop>false</ScaleCrop>
  <Company>稻江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dc:description/>
  <cp:lastModifiedBy>Administrator</cp:lastModifiedBy>
  <cp:revision>4</cp:revision>
  <cp:lastPrinted>2007-02-27T08:23:00Z</cp:lastPrinted>
  <dcterms:created xsi:type="dcterms:W3CDTF">2025-08-12T03:32:00Z</dcterms:created>
  <dcterms:modified xsi:type="dcterms:W3CDTF">2025-08-12T07:44:00Z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0x010100868E11C2EFDC1D4881C2837EFBBDBABB</vt:lpwstr>
  </property>
</Properties>
</file>