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DCBC9" w14:textId="77777777" w:rsidR="00E27377" w:rsidRDefault="000E0C1D" w:rsidP="00E27377">
      <w:pPr>
        <w:pStyle w:val="aa"/>
        <w:spacing w:line="440" w:lineRule="exact"/>
        <w:ind w:leftChars="0" w:left="360"/>
        <w:jc w:val="center"/>
        <w:rPr>
          <w:rFonts w:ascii="Times New Roman" w:eastAsia="標楷體" w:hAnsi="Times New Roman" w:cs="Times New Roman"/>
          <w:b/>
          <w:spacing w:val="56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一貫道崇德學院</w:t>
      </w:r>
    </w:p>
    <w:p w14:paraId="369FD9A7" w14:textId="77777777" w:rsidR="00E27377" w:rsidRDefault="000E0C1D" w:rsidP="00E27377">
      <w:pPr>
        <w:spacing w:line="400" w:lineRule="exact"/>
        <w:ind w:rightChars="-5" w:right="-12"/>
        <w:jc w:val="center"/>
        <w:rPr>
          <w:rFonts w:ascii="Times New Roman"/>
          <w:b/>
          <w:color w:val="000000"/>
          <w:sz w:val="28"/>
          <w:szCs w:val="28"/>
        </w:rPr>
      </w:pPr>
      <w:r w:rsidRPr="000E0C1D">
        <w:rPr>
          <w:rFonts w:ascii="Times New Roman"/>
          <w:b/>
          <w:color w:val="000000"/>
          <w:sz w:val="28"/>
          <w:szCs w:val="28"/>
        </w:rPr>
        <w:t>I-Kuan Tao Chong-De School</w:t>
      </w:r>
    </w:p>
    <w:p w14:paraId="2D6DAA6B" w14:textId="197C75ED" w:rsidR="00E27377" w:rsidRPr="00D41C4C" w:rsidRDefault="00D41C4C" w:rsidP="00D41C4C">
      <w:pPr>
        <w:pStyle w:val="aa"/>
        <w:spacing w:line="440" w:lineRule="exact"/>
        <w:ind w:leftChars="0" w:left="360"/>
        <w:jc w:val="center"/>
        <w:rPr>
          <w:rFonts w:ascii="Times New Roman" w:eastAsia="標楷體" w:hAnsi="Times New Roman" w:cs="Times New Roman"/>
          <w:b/>
          <w:spacing w:val="56"/>
          <w:sz w:val="32"/>
          <w:szCs w:val="28"/>
        </w:rPr>
      </w:pPr>
      <w:r w:rsidRPr="00D41C4C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論文題目</w:t>
      </w:r>
      <w:r w:rsidR="002815DA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與</w:t>
      </w:r>
      <w:r w:rsidR="002815DA" w:rsidRPr="00D41C4C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開題</w:t>
      </w:r>
      <w:r w:rsidR="002815DA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題目相關聯</w:t>
      </w:r>
      <w:r w:rsidRPr="00D41C4C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審</w:t>
      </w:r>
      <w:r w:rsidR="0060556C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查</w:t>
      </w:r>
      <w:r w:rsidRPr="00D41C4C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表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533"/>
        <w:gridCol w:w="1022"/>
        <w:gridCol w:w="1843"/>
        <w:gridCol w:w="1843"/>
        <w:gridCol w:w="1533"/>
        <w:gridCol w:w="965"/>
        <w:gridCol w:w="1889"/>
      </w:tblGrid>
      <w:tr w:rsidR="00E27377" w14:paraId="58251492" w14:textId="77777777" w:rsidTr="00D41C4C"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A109" w14:textId="77777777"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系所</w:t>
            </w:r>
          </w:p>
          <w:p w14:paraId="3541D221" w14:textId="77777777"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Department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921" w14:textId="77777777" w:rsidR="00E27377" w:rsidRDefault="000E0C1D" w:rsidP="00347CA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一貫道研究所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939" w14:textId="77777777" w:rsidR="00E27377" w:rsidRDefault="00E27377" w:rsidP="00347C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學號</w:t>
            </w:r>
          </w:p>
          <w:p w14:paraId="0275C835" w14:textId="77777777" w:rsidR="00E27377" w:rsidRDefault="00E27377" w:rsidP="00347C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Student ID No.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B14" w14:textId="77777777" w:rsidR="00E27377" w:rsidRDefault="00E27377" w:rsidP="00347CA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675" w14:textId="77777777"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姓名</w:t>
            </w:r>
          </w:p>
          <w:p w14:paraId="53ACD82E" w14:textId="77777777"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Name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46F6" w14:textId="77777777" w:rsidR="00E27377" w:rsidRDefault="00E27377" w:rsidP="00347CAD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E27377" w14:paraId="356A4DD8" w14:textId="77777777" w:rsidTr="00D41C4C"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0A3" w14:textId="0A26AFA6" w:rsidR="00E27377" w:rsidRDefault="002815DA" w:rsidP="00D41C4C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開題</w:t>
            </w:r>
            <w:r w:rsidR="00E273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題目</w:t>
            </w:r>
          </w:p>
        </w:tc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0C3" w14:textId="77777777"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E79D09F" w14:textId="77777777"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02453E0E" w14:textId="77777777"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41C4C" w14:paraId="721C13EF" w14:textId="77777777" w:rsidTr="00D41C4C">
        <w:trPr>
          <w:trHeight w:val="1007"/>
        </w:trPr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C64" w14:textId="77777777" w:rsidR="002815DA" w:rsidRDefault="002815DA" w:rsidP="00D41C4C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碩士</w:t>
            </w:r>
            <w:r w:rsidR="00D41C4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論文</w:t>
            </w:r>
          </w:p>
          <w:p w14:paraId="4A391822" w14:textId="53D0B740" w:rsidR="00D41C4C" w:rsidRDefault="00D41C4C" w:rsidP="00D41C4C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題目</w:t>
            </w:r>
          </w:p>
        </w:tc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7D5" w14:textId="77777777" w:rsidR="00D41C4C" w:rsidRDefault="00D41C4C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27377" w14:paraId="36A5DB89" w14:textId="77777777" w:rsidTr="00347CA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5A273" w14:textId="77777777" w:rsidR="00E27377" w:rsidRDefault="00D41C4C" w:rsidP="008845EF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審查內容：</w:t>
            </w:r>
          </w:p>
        </w:tc>
      </w:tr>
      <w:tr w:rsidR="00E27377" w14:paraId="239409CD" w14:textId="77777777" w:rsidTr="004C66A8"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3F4BC" w14:textId="77777777"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2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307B3B" w14:textId="66189055" w:rsidR="00E27377" w:rsidRDefault="003D35D3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27377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2815DA" w:rsidRP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開題</w:t>
            </w:r>
            <w:r w:rsid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後更改論文題目，是否需重新開題</w:t>
            </w:r>
            <w:r w:rsid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?</w:t>
            </w:r>
            <w:r w:rsidR="00E273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□是；□否</w:t>
            </w:r>
          </w:p>
          <w:p w14:paraId="7DF46357" w14:textId="60B5FAC1" w:rsidR="00E27377" w:rsidRDefault="00E27377" w:rsidP="00D41C4C">
            <w:pPr>
              <w:ind w:rightChars="-5" w:right="-12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如更改後之</w:t>
            </w:r>
            <w:r w:rsidR="002815DA" w:rsidRP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論文題目</w:t>
            </w:r>
            <w:r w:rsid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</w:t>
            </w:r>
            <w:r w:rsidR="002815DA" w:rsidRP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開題題目相關聯</w:t>
            </w:r>
            <w:r w:rsid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，則免於</w:t>
            </w:r>
            <w:r w:rsidR="002815DA" w:rsidRP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重新開題</w:t>
            </w:r>
            <w:r w:rsid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，否則</w:t>
            </w:r>
            <w:r w:rsidR="002815DA" w:rsidRPr="002815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需重新開題</w:t>
            </w:r>
            <w:bookmarkStart w:id="0" w:name="_GoBack"/>
            <w:bookmarkEnd w:id="0"/>
          </w:p>
        </w:tc>
      </w:tr>
      <w:tr w:rsidR="00E27377" w14:paraId="4E214C4E" w14:textId="77777777" w:rsidTr="004C66A8"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48C76E" w14:textId="77777777"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78526" w14:textId="77777777" w:rsidR="00E27377" w:rsidRDefault="003D35D3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27377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D41C4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審查意見：</w:t>
            </w:r>
            <w:r w:rsidR="00E27377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</w:p>
          <w:p w14:paraId="015BF9DF" w14:textId="77777777" w:rsidR="00E27377" w:rsidRDefault="00E27377" w:rsidP="00347CAD">
            <w:pPr>
              <w:spacing w:line="360" w:lineRule="auto"/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</w:t>
            </w:r>
          </w:p>
          <w:p w14:paraId="408D90A4" w14:textId="77777777" w:rsidR="00E27377" w:rsidRDefault="00E27377" w:rsidP="00347CAD">
            <w:pPr>
              <w:spacing w:line="360" w:lineRule="auto"/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</w:t>
            </w:r>
          </w:p>
          <w:p w14:paraId="11F2B900" w14:textId="77777777" w:rsidR="00E27377" w:rsidRDefault="00E27377" w:rsidP="00347CAD">
            <w:pPr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</w:t>
            </w:r>
          </w:p>
          <w:p w14:paraId="27AFF6A4" w14:textId="77777777" w:rsidR="005A2136" w:rsidRDefault="005A2136" w:rsidP="00347CAD">
            <w:pPr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  <w:p w14:paraId="1C965400" w14:textId="77777777" w:rsidR="00D41C4C" w:rsidRDefault="00D41C4C" w:rsidP="002815DA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27377" w14:paraId="755615AC" w14:textId="77777777" w:rsidTr="00347CAD">
        <w:trPr>
          <w:trHeight w:val="19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3109" w14:textId="77777777" w:rsid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  <w:p w14:paraId="3A5B2B45" w14:textId="77777777" w:rsid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  <w:p w14:paraId="5697B96D" w14:textId="77777777" w:rsid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學生簽名：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</w:p>
          <w:p w14:paraId="15B16FC1" w14:textId="77777777" w:rsid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318FAD5" w14:textId="77777777" w:rsidR="008D34F6" w:rsidRDefault="008D34F6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005B8E4E" w14:textId="77777777" w:rsid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D41C4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所長簽名：</w:t>
            </w:r>
            <w:r w:rsidRPr="00D41C4C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</w:t>
            </w:r>
          </w:p>
          <w:p w14:paraId="536F0068" w14:textId="77777777" w:rsidR="00D41C4C" w:rsidRP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  <w:p w14:paraId="646F66DA" w14:textId="77777777" w:rsidR="00D41C4C" w:rsidRDefault="00D41C4C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  <w:p w14:paraId="20C9B5F4" w14:textId="77777777" w:rsidR="00E27377" w:rsidRDefault="00E27377" w:rsidP="00D41C4C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(Date)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：中華民國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(Y)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(M)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(D)</w:t>
            </w:r>
          </w:p>
        </w:tc>
      </w:tr>
    </w:tbl>
    <w:p w14:paraId="028A64FE" w14:textId="77777777" w:rsidR="00E27377" w:rsidRDefault="00E27377" w:rsidP="00E27377">
      <w:pPr>
        <w:spacing w:before="240" w:afterLines="50" w:after="180"/>
        <w:ind w:rightChars="-5" w:right="-12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12512158" w14:textId="77777777" w:rsidR="00C62E01" w:rsidRPr="00E27377" w:rsidRDefault="00C62E01" w:rsidP="00E27377"/>
    <w:sectPr w:rsidR="00C62E01" w:rsidRPr="00E27377" w:rsidSect="002F7310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2D818" w14:textId="77777777" w:rsidR="00E76464" w:rsidRDefault="00E76464" w:rsidP="002F7310">
      <w:r>
        <w:separator/>
      </w:r>
    </w:p>
  </w:endnote>
  <w:endnote w:type="continuationSeparator" w:id="0">
    <w:p w14:paraId="2B75AD64" w14:textId="77777777" w:rsidR="00E76464" w:rsidRDefault="00E76464" w:rsidP="002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E2EE5" w14:textId="77777777" w:rsidR="00E76464" w:rsidRDefault="00E76464" w:rsidP="002F7310">
      <w:r>
        <w:separator/>
      </w:r>
    </w:p>
  </w:footnote>
  <w:footnote w:type="continuationSeparator" w:id="0">
    <w:p w14:paraId="7A629A17" w14:textId="77777777" w:rsidR="00E76464" w:rsidRDefault="00E76464" w:rsidP="002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086"/>
    <w:multiLevelType w:val="singleLevel"/>
    <w:tmpl w:val="6044A2BA"/>
    <w:lvl w:ilvl="0">
      <w:start w:val="3"/>
      <w:numFmt w:val="bullet"/>
      <w:lvlText w:val="□"/>
      <w:lvlJc w:val="left"/>
      <w:pPr>
        <w:tabs>
          <w:tab w:val="num" w:pos="353"/>
        </w:tabs>
        <w:ind w:left="353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46BF408D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DB4863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5"/>
    <w:rsid w:val="000331B2"/>
    <w:rsid w:val="00051AC7"/>
    <w:rsid w:val="0006318C"/>
    <w:rsid w:val="00096E97"/>
    <w:rsid w:val="000C6239"/>
    <w:rsid w:val="000E0C1D"/>
    <w:rsid w:val="002815DA"/>
    <w:rsid w:val="002F7310"/>
    <w:rsid w:val="00356319"/>
    <w:rsid w:val="003D35D3"/>
    <w:rsid w:val="003D417B"/>
    <w:rsid w:val="004B61A0"/>
    <w:rsid w:val="004C66A8"/>
    <w:rsid w:val="00525747"/>
    <w:rsid w:val="005644BD"/>
    <w:rsid w:val="005A2136"/>
    <w:rsid w:val="0060556C"/>
    <w:rsid w:val="007058F3"/>
    <w:rsid w:val="007120A6"/>
    <w:rsid w:val="008845EF"/>
    <w:rsid w:val="00892429"/>
    <w:rsid w:val="008B5CFF"/>
    <w:rsid w:val="008D30BC"/>
    <w:rsid w:val="008D34F6"/>
    <w:rsid w:val="00942EF6"/>
    <w:rsid w:val="009D2954"/>
    <w:rsid w:val="00A249CC"/>
    <w:rsid w:val="00AF6F5A"/>
    <w:rsid w:val="00B6446F"/>
    <w:rsid w:val="00C62E01"/>
    <w:rsid w:val="00D1752B"/>
    <w:rsid w:val="00D41C4C"/>
    <w:rsid w:val="00E27377"/>
    <w:rsid w:val="00E340AD"/>
    <w:rsid w:val="00E57A95"/>
    <w:rsid w:val="00E76464"/>
    <w:rsid w:val="00F528F3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960AA"/>
  <w15:chartTrackingRefBased/>
  <w15:docId w15:val="{5EF80B45-E1BA-47EE-A82C-87A3F63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10"/>
    <w:rPr>
      <w:sz w:val="20"/>
      <w:szCs w:val="20"/>
    </w:rPr>
  </w:style>
  <w:style w:type="paragraph" w:styleId="a7">
    <w:name w:val="Note Heading"/>
    <w:basedOn w:val="a"/>
    <w:next w:val="a"/>
    <w:link w:val="a8"/>
    <w:semiHidden/>
    <w:unhideWhenUsed/>
    <w:rsid w:val="00096E97"/>
    <w:pPr>
      <w:jc w:val="center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semiHidden/>
    <w:rsid w:val="00096E97"/>
    <w:rPr>
      <w:rFonts w:ascii="標楷體" w:eastAsia="標楷體" w:hAnsi="Times New Roman" w:cs="Times New Roman"/>
      <w:color w:val="000000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AF6F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27377"/>
    <w:pPr>
      <w:ind w:leftChars="200" w:left="480"/>
    </w:pPr>
  </w:style>
  <w:style w:type="table" w:styleId="ab">
    <w:name w:val="Table Grid"/>
    <w:basedOn w:val="a1"/>
    <w:uiPriority w:val="39"/>
    <w:rsid w:val="00E273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Administrator</cp:lastModifiedBy>
  <cp:revision>14</cp:revision>
  <dcterms:created xsi:type="dcterms:W3CDTF">2021-09-02T07:52:00Z</dcterms:created>
  <dcterms:modified xsi:type="dcterms:W3CDTF">2026-04-22T10:50:00Z</dcterms:modified>
</cp:coreProperties>
</file>