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10</w:t>
      </w:r>
      <w:r w:rsidR="00717955">
        <w:rPr>
          <w:rFonts w:ascii="標楷體" w:eastAsia="標楷體" w:hAnsi="標楷體" w:hint="eastAsia"/>
        </w:rPr>
        <w:t>8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E22B92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611"/>
        <w:gridCol w:w="469"/>
        <w:gridCol w:w="3081"/>
        <w:gridCol w:w="851"/>
        <w:gridCol w:w="702"/>
        <w:gridCol w:w="148"/>
        <w:gridCol w:w="426"/>
        <w:gridCol w:w="1134"/>
        <w:gridCol w:w="850"/>
        <w:gridCol w:w="277"/>
        <w:gridCol w:w="857"/>
        <w:gridCol w:w="1274"/>
      </w:tblGrid>
      <w:tr w:rsidR="00C55456" w:rsidRPr="00037920" w:rsidTr="00E22B92">
        <w:trPr>
          <w:trHeight w:hRule="exact" w:val="1269"/>
        </w:trPr>
        <w:tc>
          <w:tcPr>
            <w:tcW w:w="9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37920" w:rsidRDefault="00C55456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科目名稱</w:t>
            </w:r>
            <w:r w:rsidR="0075203E" w:rsidRPr="00037920">
              <w:rPr>
                <w:rFonts w:eastAsia="標楷體"/>
                <w:sz w:val="22"/>
                <w:szCs w:val="22"/>
              </w:rPr>
              <w:t>中英文</w:t>
            </w:r>
          </w:p>
        </w:tc>
        <w:tc>
          <w:tcPr>
            <w:tcW w:w="3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Default="00E22B92" w:rsidP="0003792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一貫道法會及研究班專題研究</w:t>
            </w:r>
          </w:p>
          <w:p w:rsidR="00037920" w:rsidRPr="00037920" w:rsidRDefault="00E22B92" w:rsidP="0003792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The research in study class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Default="00ED7CAF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55456" w:rsidRPr="00037920">
              <w:rPr>
                <w:rFonts w:eastAsia="標楷體"/>
                <w:sz w:val="22"/>
                <w:szCs w:val="22"/>
              </w:rPr>
              <w:t>必修</w:t>
            </w:r>
          </w:p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037920">
              <w:rPr>
                <w:rFonts w:ascii="標楷體" w:eastAsia="標楷體" w:hAnsi="標楷體"/>
                <w:sz w:val="22"/>
                <w:szCs w:val="22"/>
              </w:rPr>
              <w:t>▓</w:t>
            </w:r>
            <w:proofErr w:type="gramEnd"/>
            <w:r w:rsidR="00C55456" w:rsidRPr="00037920">
              <w:rPr>
                <w:rFonts w:eastAsia="標楷體"/>
                <w:sz w:val="22"/>
                <w:szCs w:val="22"/>
              </w:rPr>
              <w:t>選修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C55456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C05BC7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填表</w:t>
            </w:r>
            <w:r w:rsidR="00C55456" w:rsidRPr="00037920">
              <w:rPr>
                <w:rFonts w:eastAsia="標楷體"/>
                <w:sz w:val="22"/>
                <w:szCs w:val="22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廖玉琬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37920" w:rsidRDefault="00C55456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37920" w:rsidRDefault="00463F0A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分機</w:t>
            </w:r>
            <w:r w:rsidRPr="00037920">
              <w:rPr>
                <w:rFonts w:eastAsia="標楷體"/>
                <w:sz w:val="22"/>
                <w:szCs w:val="22"/>
              </w:rPr>
              <w:t>605</w:t>
            </w:r>
          </w:p>
        </w:tc>
      </w:tr>
      <w:tr w:rsidR="009E7AFB" w:rsidRPr="00037920" w:rsidTr="00037920">
        <w:trPr>
          <w:cantSplit/>
          <w:trHeight w:val="815"/>
        </w:trPr>
        <w:tc>
          <w:tcPr>
            <w:tcW w:w="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教學目標</w:t>
            </w:r>
          </w:p>
        </w:tc>
        <w:tc>
          <w:tcPr>
            <w:tcW w:w="1006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E7AFB" w:rsidRPr="00037920" w:rsidRDefault="00E22B92" w:rsidP="0003792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探討一貫道法會及道場研究班課題內容及教學方式</w:t>
            </w:r>
            <w:r w:rsidR="00463F0A" w:rsidRPr="00037920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2E5693" w:rsidRPr="00037920" w:rsidTr="00037920">
        <w:trPr>
          <w:cantSplit/>
          <w:trHeight w:hRule="exact" w:val="891"/>
        </w:trPr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37920" w:rsidRDefault="002E5693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評量方式</w:t>
            </w:r>
          </w:p>
        </w:tc>
        <w:tc>
          <w:tcPr>
            <w:tcW w:w="10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C46" w:rsidRDefault="009C1DDD" w:rsidP="00037920">
            <w:pPr>
              <w:rPr>
                <w:rFonts w:eastAsia="標楷體"/>
                <w:bCs/>
                <w:sz w:val="22"/>
                <w:szCs w:val="22"/>
              </w:rPr>
            </w:pPr>
            <w:r w:rsidRPr="00037920">
              <w:rPr>
                <w:rFonts w:eastAsia="標楷體"/>
                <w:bCs/>
                <w:sz w:val="22"/>
                <w:szCs w:val="22"/>
              </w:rPr>
              <w:t>1.</w:t>
            </w:r>
            <w:r w:rsidR="00F67C69">
              <w:rPr>
                <w:rFonts w:eastAsia="標楷體" w:hint="eastAsia"/>
                <w:bCs/>
                <w:sz w:val="22"/>
                <w:szCs w:val="22"/>
              </w:rPr>
              <w:t>討論</w:t>
            </w:r>
            <w:r w:rsidR="00C73C46">
              <w:rPr>
                <w:rFonts w:eastAsia="標楷體" w:hint="eastAsia"/>
                <w:bCs/>
                <w:sz w:val="22"/>
                <w:szCs w:val="22"/>
              </w:rPr>
              <w:t>30</w:t>
            </w:r>
            <w:r w:rsidR="00C73C46">
              <w:rPr>
                <w:rFonts w:eastAsia="標楷體"/>
                <w:bCs/>
                <w:sz w:val="22"/>
                <w:szCs w:val="22"/>
              </w:rPr>
              <w:t>%</w:t>
            </w:r>
          </w:p>
          <w:p w:rsidR="00800531" w:rsidRPr="00037920" w:rsidRDefault="00C73C46" w:rsidP="0003792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2.</w:t>
            </w:r>
            <w:proofErr w:type="gramStart"/>
            <w:r w:rsidR="00F67C69">
              <w:rPr>
                <w:rFonts w:eastAsia="標楷體" w:hint="eastAsia"/>
                <w:bCs/>
                <w:sz w:val="22"/>
                <w:szCs w:val="22"/>
              </w:rPr>
              <w:t>練講</w:t>
            </w:r>
            <w:proofErr w:type="gramEnd"/>
            <w:r>
              <w:rPr>
                <w:rFonts w:eastAsia="標楷體"/>
                <w:bCs/>
                <w:sz w:val="22"/>
                <w:szCs w:val="22"/>
              </w:rPr>
              <w:t>7</w:t>
            </w:r>
            <w:r w:rsidR="00F67C69">
              <w:rPr>
                <w:rFonts w:eastAsia="標楷體"/>
                <w:bCs/>
                <w:sz w:val="22"/>
                <w:szCs w:val="22"/>
              </w:rPr>
              <w:t>0%</w:t>
            </w:r>
          </w:p>
          <w:p w:rsidR="00800531" w:rsidRPr="00037920" w:rsidRDefault="00800531" w:rsidP="0003792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E7AFB" w:rsidRPr="00037920" w:rsidTr="00037920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037920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Pr="00037920">
              <w:rPr>
                <w:rFonts w:eastAsia="標楷體"/>
                <w:sz w:val="22"/>
                <w:szCs w:val="22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D24D82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037920">
              <w:rPr>
                <w:rFonts w:eastAsia="標楷體"/>
                <w:sz w:val="22"/>
                <w:szCs w:val="22"/>
              </w:rPr>
              <w:t>起迄</w:t>
            </w:r>
            <w:proofErr w:type="gramEnd"/>
            <w:r w:rsidRPr="00037920">
              <w:rPr>
                <w:rFonts w:eastAsia="標楷體"/>
                <w:sz w:val="22"/>
                <w:szCs w:val="22"/>
              </w:rPr>
              <w:t>月日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單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元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名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稱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03792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教學方法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37920" w:rsidRDefault="009E7AFB" w:rsidP="00C42B77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核心能力</w:t>
            </w:r>
            <w:r w:rsidRPr="00037920">
              <w:rPr>
                <w:rFonts w:eastAsia="標楷體"/>
                <w:sz w:val="22"/>
                <w:szCs w:val="22"/>
              </w:rPr>
              <w:t>(</w:t>
            </w:r>
            <w:r w:rsidRPr="00037920">
              <w:rPr>
                <w:rFonts w:eastAsia="標楷體"/>
                <w:sz w:val="22"/>
                <w:szCs w:val="22"/>
              </w:rPr>
              <w:t>請依參考指</w:t>
            </w:r>
            <w:r w:rsidRPr="00037920">
              <w:rPr>
                <w:rFonts w:eastAsia="標楷體"/>
                <w:sz w:val="22"/>
                <w:szCs w:val="22"/>
              </w:rPr>
              <w:t xml:space="preserve"> </w:t>
            </w:r>
            <w:r w:rsidRPr="00037920">
              <w:rPr>
                <w:rFonts w:eastAsia="標楷體"/>
                <w:sz w:val="22"/>
                <w:szCs w:val="22"/>
              </w:rPr>
              <w:t>標填寫代號</w:t>
            </w:r>
            <w:r w:rsidRPr="00037920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DE4209" w:rsidRPr="006B2BF8" w:rsidRDefault="00DE4209" w:rsidP="00DE4209">
            <w:r w:rsidRPr="006B2BF8">
              <w:t>2/24-2/27</w:t>
            </w:r>
          </w:p>
        </w:tc>
        <w:tc>
          <w:tcPr>
            <w:tcW w:w="4634" w:type="dxa"/>
            <w:gridSpan w:val="3"/>
            <w:tcBorders>
              <w:top w:val="double" w:sz="4" w:space="0" w:color="auto"/>
            </w:tcBorders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各單位法會和研究班課程介紹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講述</w:t>
            </w:r>
            <w:r>
              <w:rPr>
                <w:rFonts w:eastAsia="標楷體" w:hint="eastAsia"/>
                <w:sz w:val="22"/>
                <w:szCs w:val="22"/>
              </w:rPr>
              <w:t>與討論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3/02-3/06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人生真諦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講述</w:t>
            </w:r>
            <w:r>
              <w:rPr>
                <w:rFonts w:eastAsia="標楷體" w:hint="eastAsia"/>
                <w:sz w:val="22"/>
                <w:szCs w:val="22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ind w:right="113"/>
              <w:rPr>
                <w:rFonts w:eastAsia="標楷體"/>
                <w:sz w:val="22"/>
                <w:szCs w:val="22"/>
              </w:rPr>
            </w:pPr>
            <w:r w:rsidRPr="00F67C69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3/09-3/13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法會專題二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道之尊貴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D2EDE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ind w:right="113"/>
              <w:rPr>
                <w:rFonts w:eastAsia="標楷體"/>
                <w:sz w:val="22"/>
                <w:szCs w:val="22"/>
              </w:rPr>
            </w:pPr>
            <w:r w:rsidRPr="00F67C69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3/16-3/20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法會專題三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天命明師之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印證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D2EDE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F67C69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3/23-3/27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法會專題四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道與教分析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D2EDE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3/30-4/3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法會專題五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持齋的意義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D2EDE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4/6-4/10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法會專題六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內外功修持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D2EDE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b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4/20-4/24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法會專題七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天恩師德與尊師重道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D2EDE">
              <w:rPr>
                <w:rFonts w:eastAsia="標楷體" w:hint="eastAsia"/>
                <w:sz w:val="22"/>
                <w:szCs w:val="22"/>
              </w:rPr>
              <w:t>講述與討論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4/27-5/1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法會專題八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信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行證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講述</w:t>
            </w:r>
            <w:r>
              <w:rPr>
                <w:rFonts w:eastAsia="標楷體" w:hint="eastAsia"/>
                <w:sz w:val="22"/>
                <w:szCs w:val="22"/>
              </w:rPr>
              <w:t>與討論</w:t>
            </w: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5/4-5/8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adjustRightInd w:val="0"/>
              <w:snapToGrid w:val="0"/>
              <w:ind w:leftChars="-8" w:left="1" w:hangingChars="9" w:hanging="20"/>
              <w:jc w:val="both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5/11-5/15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研究班課程二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5/18-5/22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研究班課程三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5/25-5/29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研究班課程四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adjustRightInd w:val="0"/>
              <w:snapToGrid w:val="0"/>
              <w:textAlignment w:val="baseline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6/1-6/5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研究班課程五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ind w:right="113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6/8-6/12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研究班課程六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6/15-6/19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研究班課程七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DE4209" w:rsidRPr="006B2BF8" w:rsidRDefault="00DE4209" w:rsidP="00DE4209">
            <w:r w:rsidRPr="006B2BF8">
              <w:t>6/22-6/26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研究班課程八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DE4209" w:rsidRPr="00037920" w:rsidTr="00D24D82">
        <w:trPr>
          <w:trHeight w:val="561"/>
        </w:trPr>
        <w:tc>
          <w:tcPr>
            <w:tcW w:w="360" w:type="dxa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DE4209" w:rsidRDefault="00DE4209" w:rsidP="00DE4209">
            <w:r w:rsidRPr="006B2BF8">
              <w:t>6/29-7/3</w:t>
            </w:r>
          </w:p>
        </w:tc>
        <w:tc>
          <w:tcPr>
            <w:tcW w:w="4634" w:type="dxa"/>
            <w:gridSpan w:val="3"/>
            <w:vAlign w:val="center"/>
          </w:tcPr>
          <w:p w:rsidR="00DE4209" w:rsidRPr="00037920" w:rsidRDefault="00DE4209" w:rsidP="00DE4209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研究班課程九</w:t>
            </w:r>
          </w:p>
        </w:tc>
        <w:tc>
          <w:tcPr>
            <w:tcW w:w="2835" w:type="dxa"/>
            <w:gridSpan w:val="5"/>
            <w:vAlign w:val="center"/>
          </w:tcPr>
          <w:p w:rsidR="00DE4209" w:rsidRPr="00037920" w:rsidRDefault="00DE4209" w:rsidP="00DE420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E4209" w:rsidRPr="00037920" w:rsidRDefault="00DE4209" w:rsidP="00DE4209">
            <w:pPr>
              <w:rPr>
                <w:rFonts w:eastAsia="標楷體"/>
                <w:b/>
                <w:sz w:val="22"/>
                <w:szCs w:val="22"/>
              </w:rPr>
            </w:pPr>
            <w:r w:rsidRPr="00037920">
              <w:rPr>
                <w:rFonts w:eastAsia="標楷體"/>
                <w:sz w:val="22"/>
                <w:szCs w:val="22"/>
              </w:rPr>
              <w:t>A, B, C, D</w:t>
            </w:r>
          </w:p>
        </w:tc>
      </w:tr>
      <w:tr w:rsidR="00463F0A" w:rsidRPr="00037920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463F0A" w:rsidRPr="00037920" w:rsidRDefault="00463F0A" w:rsidP="00037920">
            <w:pPr>
              <w:widowControl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37920">
              <w:rPr>
                <w:rFonts w:eastAsia="標楷體"/>
                <w:b/>
                <w:kern w:val="0"/>
                <w:sz w:val="22"/>
                <w:szCs w:val="22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463F0A" w:rsidRPr="00037920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463F0A" w:rsidRPr="00037920" w:rsidRDefault="00463F0A" w:rsidP="00037920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>書名</w:t>
                  </w: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463F0A" w:rsidRPr="00037920" w:rsidRDefault="00463F0A" w:rsidP="00037920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>作者</w:t>
                  </w: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463F0A" w:rsidRPr="00037920" w:rsidRDefault="00463F0A" w:rsidP="00037920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037920">
                    <w:rPr>
                      <w:rFonts w:eastAsia="標楷體"/>
                      <w:b/>
                      <w:sz w:val="22"/>
                      <w:szCs w:val="22"/>
                    </w:rPr>
                    <w:t>出版社</w:t>
                  </w:r>
                </w:p>
              </w:tc>
            </w:tr>
          </w:tbl>
          <w:p w:rsidR="00463F0A" w:rsidRPr="00037920" w:rsidRDefault="00463F0A" w:rsidP="00037920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37920">
              <w:rPr>
                <w:rFonts w:eastAsia="標楷體"/>
                <w:kern w:val="0"/>
                <w:sz w:val="22"/>
                <w:szCs w:val="22"/>
              </w:rPr>
              <w:t xml:space="preserve">  </w:t>
            </w:r>
          </w:p>
          <w:p w:rsidR="00463F0A" w:rsidRPr="00037920" w:rsidRDefault="00C42B77" w:rsidP="0003792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崇德道場新民班手冊</w:t>
            </w:r>
          </w:p>
          <w:p w:rsidR="00C42B77" w:rsidRPr="00037920" w:rsidRDefault="00C42B77" w:rsidP="00C42B77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崇德道場至善班手冊</w:t>
            </w:r>
          </w:p>
          <w:p w:rsidR="00C42B77" w:rsidRPr="00037920" w:rsidRDefault="00C42B77" w:rsidP="00C42B77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崇德道場培德班手冊</w:t>
            </w:r>
          </w:p>
          <w:p w:rsidR="00C42B77" w:rsidRPr="00037920" w:rsidRDefault="00C42B77" w:rsidP="00C42B77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崇德</w:t>
            </w:r>
            <w:proofErr w:type="gramStart"/>
            <w:r>
              <w:rPr>
                <w:rFonts w:eastAsia="標楷體" w:hint="eastAsia"/>
                <w:kern w:val="0"/>
                <w:sz w:val="22"/>
                <w:szCs w:val="22"/>
              </w:rPr>
              <w:t>道場行德班</w:t>
            </w:r>
            <w:proofErr w:type="gramEnd"/>
            <w:r>
              <w:rPr>
                <w:rFonts w:eastAsia="標楷體" w:hint="eastAsia"/>
                <w:kern w:val="0"/>
                <w:sz w:val="22"/>
                <w:szCs w:val="22"/>
              </w:rPr>
              <w:t>手冊</w:t>
            </w:r>
          </w:p>
          <w:p w:rsidR="00463F0A" w:rsidRPr="00037920" w:rsidRDefault="00C42B77" w:rsidP="00037920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崇德道場崇德班手冊</w:t>
            </w:r>
          </w:p>
          <w:p w:rsidR="00463F0A" w:rsidRPr="00037920" w:rsidRDefault="00C42B77" w:rsidP="00DF7F18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崇德道場講師班手冊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23" w:rsidRDefault="00317423" w:rsidP="00CA0D4D">
      <w:r>
        <w:separator/>
      </w:r>
    </w:p>
  </w:endnote>
  <w:endnote w:type="continuationSeparator" w:id="0">
    <w:p w:rsidR="00317423" w:rsidRDefault="00317423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6" w:rsidRDefault="00013F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6" w:rsidRDefault="00013F56" w:rsidP="00013F56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6" w:rsidRDefault="00013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23" w:rsidRDefault="00317423" w:rsidP="00CA0D4D">
      <w:r>
        <w:separator/>
      </w:r>
    </w:p>
  </w:footnote>
  <w:footnote w:type="continuationSeparator" w:id="0">
    <w:p w:rsidR="00317423" w:rsidRDefault="00317423" w:rsidP="00C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6" w:rsidRDefault="00013F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6" w:rsidRDefault="00013F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6" w:rsidRDefault="00013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13F56"/>
    <w:rsid w:val="00027EBD"/>
    <w:rsid w:val="00037920"/>
    <w:rsid w:val="00085D37"/>
    <w:rsid w:val="0009571E"/>
    <w:rsid w:val="000C5830"/>
    <w:rsid w:val="000E25BC"/>
    <w:rsid w:val="000F29F8"/>
    <w:rsid w:val="000F6CFF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17423"/>
    <w:rsid w:val="00343655"/>
    <w:rsid w:val="003713E4"/>
    <w:rsid w:val="00375BA3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A3306"/>
    <w:rsid w:val="007D5EBB"/>
    <w:rsid w:val="007E6277"/>
    <w:rsid w:val="007F35A1"/>
    <w:rsid w:val="00800531"/>
    <w:rsid w:val="0080596A"/>
    <w:rsid w:val="00810DE5"/>
    <w:rsid w:val="00813EB4"/>
    <w:rsid w:val="00855D4F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一貫道崇德學院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2020-02-13T08:26:00Z</dcterms:created>
  <dcterms:modified xsi:type="dcterms:W3CDTF">2022-01-26T10:01:00Z</dcterms:modified>
</cp:coreProperties>
</file>