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10</w:t>
      </w:r>
      <w:r w:rsidR="008272E9">
        <w:rPr>
          <w:rFonts w:ascii="標楷體" w:eastAsia="標楷體" w:hAnsi="標楷體" w:hint="eastAsia"/>
        </w:rPr>
        <w:t>9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8272E9">
        <w:rPr>
          <w:rFonts w:ascii="標楷體" w:eastAsia="標楷體" w:hAnsi="標楷體"/>
        </w:rPr>
        <w:t>1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1276"/>
        <w:gridCol w:w="2126"/>
        <w:gridCol w:w="851"/>
        <w:gridCol w:w="850"/>
        <w:gridCol w:w="284"/>
        <w:gridCol w:w="142"/>
        <w:gridCol w:w="1134"/>
        <w:gridCol w:w="850"/>
        <w:gridCol w:w="277"/>
        <w:gridCol w:w="857"/>
        <w:gridCol w:w="1274"/>
      </w:tblGrid>
      <w:tr w:rsidR="00C55456" w:rsidRPr="00F40644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科目名稱</w:t>
            </w:r>
            <w:r w:rsidR="0075203E" w:rsidRPr="00F40644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E22B92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一貫道法會及研究班專題研究</w:t>
            </w:r>
          </w:p>
          <w:p w:rsidR="00037920" w:rsidRPr="00F40644" w:rsidRDefault="00E22B92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The research in study class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F40644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ascii="標楷體" w:eastAsia="標楷體" w:hAnsi="標楷體"/>
                <w:szCs w:val="24"/>
              </w:rPr>
              <w:t>□</w:t>
            </w:r>
            <w:r w:rsidR="00C55456" w:rsidRPr="00F40644">
              <w:rPr>
                <w:rFonts w:eastAsia="標楷體"/>
                <w:szCs w:val="24"/>
              </w:rPr>
              <w:t>必修</w:t>
            </w:r>
          </w:p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F40644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8272E9" w:rsidP="000379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填表</w:t>
            </w:r>
            <w:r w:rsidR="00C55456" w:rsidRPr="00F40644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分機</w:t>
            </w:r>
            <w:r w:rsidRPr="00F40644">
              <w:rPr>
                <w:rFonts w:eastAsia="標楷體"/>
                <w:szCs w:val="24"/>
              </w:rPr>
              <w:t>605</w:t>
            </w:r>
          </w:p>
        </w:tc>
      </w:tr>
      <w:tr w:rsidR="009E7AFB" w:rsidRPr="00F40644" w:rsidTr="00F40644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AFB" w:rsidRPr="00F40644" w:rsidRDefault="00E22B92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探討一貫道法會及道場研究班課題內容及教學方式</w:t>
            </w:r>
            <w:r w:rsidR="00463F0A" w:rsidRPr="00F40644">
              <w:rPr>
                <w:rFonts w:eastAsia="標楷體"/>
                <w:szCs w:val="24"/>
              </w:rPr>
              <w:t>。</w:t>
            </w:r>
          </w:p>
        </w:tc>
      </w:tr>
      <w:tr w:rsidR="002E5693" w:rsidRPr="00F40644" w:rsidTr="00F40644">
        <w:trPr>
          <w:cantSplit/>
          <w:trHeight w:hRule="exact" w:val="72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F40644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C46" w:rsidRPr="00F40644" w:rsidRDefault="009C1DDD" w:rsidP="00037920">
            <w:pPr>
              <w:rPr>
                <w:rFonts w:eastAsia="標楷體"/>
                <w:bCs/>
                <w:szCs w:val="24"/>
              </w:rPr>
            </w:pPr>
            <w:r w:rsidRPr="00F40644">
              <w:rPr>
                <w:rFonts w:eastAsia="標楷體"/>
                <w:bCs/>
                <w:szCs w:val="24"/>
              </w:rPr>
              <w:t>1.</w:t>
            </w:r>
            <w:r w:rsidR="00F67C69" w:rsidRPr="00F40644">
              <w:rPr>
                <w:rFonts w:eastAsia="標楷體" w:hint="eastAsia"/>
                <w:bCs/>
                <w:szCs w:val="24"/>
              </w:rPr>
              <w:t>討論</w:t>
            </w:r>
            <w:r w:rsidR="00C73C46" w:rsidRPr="00F40644">
              <w:rPr>
                <w:rFonts w:eastAsia="標楷體" w:hint="eastAsia"/>
                <w:bCs/>
                <w:szCs w:val="24"/>
              </w:rPr>
              <w:t>30</w:t>
            </w:r>
            <w:r w:rsidR="00C73C46" w:rsidRPr="00F40644">
              <w:rPr>
                <w:rFonts w:eastAsia="標楷體"/>
                <w:bCs/>
                <w:szCs w:val="24"/>
              </w:rPr>
              <w:t>%</w:t>
            </w:r>
          </w:p>
          <w:p w:rsidR="00800531" w:rsidRPr="00F40644" w:rsidRDefault="00C73C46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bCs/>
                <w:szCs w:val="24"/>
              </w:rPr>
              <w:t>2.</w:t>
            </w:r>
            <w:proofErr w:type="gramStart"/>
            <w:r w:rsidR="00F67C69" w:rsidRPr="00F40644">
              <w:rPr>
                <w:rFonts w:eastAsia="標楷體" w:hint="eastAsia"/>
                <w:bCs/>
                <w:szCs w:val="24"/>
              </w:rPr>
              <w:t>練講</w:t>
            </w:r>
            <w:proofErr w:type="gramEnd"/>
            <w:r w:rsidRPr="00F40644">
              <w:rPr>
                <w:rFonts w:eastAsia="標楷體"/>
                <w:bCs/>
                <w:szCs w:val="24"/>
              </w:rPr>
              <w:t>7</w:t>
            </w:r>
            <w:r w:rsidR="00F67C69" w:rsidRPr="00F40644">
              <w:rPr>
                <w:rFonts w:eastAsia="標楷體"/>
                <w:bCs/>
                <w:szCs w:val="24"/>
              </w:rPr>
              <w:t>0%</w:t>
            </w:r>
          </w:p>
          <w:p w:rsidR="00800531" w:rsidRPr="00F40644" w:rsidRDefault="00800531" w:rsidP="0003792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E7AFB" w:rsidRPr="00F40644" w:rsidTr="00F40644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週</w:t>
            </w:r>
            <w:proofErr w:type="gramEnd"/>
            <w:r w:rsidRPr="00F40644">
              <w:rPr>
                <w:rFonts w:eastAsia="標楷體"/>
                <w:szCs w:val="24"/>
              </w:rPr>
              <w:t>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D24D8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起迄</w:t>
            </w:r>
            <w:proofErr w:type="gramEnd"/>
            <w:r w:rsidRPr="00F40644">
              <w:rPr>
                <w:rFonts w:eastAsia="標楷體"/>
                <w:szCs w:val="24"/>
              </w:rPr>
              <w:t>月日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單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元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名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稱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C42B77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核心能力</w:t>
            </w:r>
            <w:r w:rsidRPr="00F40644">
              <w:rPr>
                <w:rFonts w:eastAsia="標楷體"/>
                <w:szCs w:val="24"/>
              </w:rPr>
              <w:t>(</w:t>
            </w:r>
            <w:r w:rsidRPr="00F40644">
              <w:rPr>
                <w:rFonts w:eastAsia="標楷體"/>
                <w:szCs w:val="24"/>
              </w:rPr>
              <w:t>請依參考指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標填寫代號</w:t>
            </w:r>
            <w:r w:rsidRPr="00F40644">
              <w:rPr>
                <w:rFonts w:eastAsia="標楷體"/>
                <w:szCs w:val="24"/>
              </w:rPr>
              <w:t>)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791921" w:rsidRPr="00F40644" w:rsidRDefault="00791921" w:rsidP="00791921">
            <w:pPr>
              <w:ind w:leftChars="50" w:left="120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9/7-9/11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</w:tcBorders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各單位法會和研究班課程介紹</w:t>
            </w:r>
          </w:p>
        </w:tc>
        <w:tc>
          <w:tcPr>
            <w:tcW w:w="2403" w:type="dxa"/>
            <w:gridSpan w:val="4"/>
            <w:tcBorders>
              <w:top w:val="double" w:sz="4" w:space="0" w:color="auto"/>
            </w:tcBorders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ind w:leftChars="50" w:left="120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9/14-9/18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</w:t>
            </w:r>
            <w:proofErr w:type="gramStart"/>
            <w:r w:rsidRPr="00F40644">
              <w:rPr>
                <w:rFonts w:eastAsia="標楷體" w:hint="eastAsia"/>
                <w:szCs w:val="24"/>
              </w:rPr>
              <w:t>一</w:t>
            </w:r>
            <w:proofErr w:type="gramEnd"/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人生真諦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ind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ind w:leftChars="50" w:left="120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9/21-9/25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法會專題二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道之尊貴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ind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ind w:leftChars="50" w:left="120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9/28-10/2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法會專題三</w:t>
            </w:r>
            <w:r w:rsidRPr="00F40644">
              <w:rPr>
                <w:rFonts w:eastAsia="標楷體" w:hint="eastAsia"/>
                <w:szCs w:val="24"/>
              </w:rPr>
              <w:t>(</w:t>
            </w:r>
            <w:proofErr w:type="gramStart"/>
            <w:r w:rsidRPr="00F40644">
              <w:rPr>
                <w:rFonts w:eastAsia="標楷體" w:hint="eastAsia"/>
                <w:szCs w:val="24"/>
              </w:rPr>
              <w:t>天命明師之</w:t>
            </w:r>
            <w:proofErr w:type="gramEnd"/>
            <w:r w:rsidRPr="00F40644">
              <w:rPr>
                <w:rFonts w:eastAsia="標楷體" w:hint="eastAsia"/>
                <w:szCs w:val="24"/>
              </w:rPr>
              <w:t>印證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rPr>
                <w:rFonts w:eastAsia="標楷體"/>
                <w:color w:val="000000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10/5-10/9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法會專題四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道與教分析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10/12-0/16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法會專題五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持齋的意義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10/19-0/23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法會專題六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內外功修持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rPr>
                <w:rFonts w:eastAsia="標楷體"/>
                <w:b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10/26-0/30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法會專題七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天恩師德與尊師重道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11/2-11/6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法會專題八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信</w:t>
            </w:r>
            <w:proofErr w:type="gramStart"/>
            <w:r w:rsidRPr="00F40644">
              <w:rPr>
                <w:rFonts w:eastAsia="標楷體" w:hint="eastAsia"/>
                <w:szCs w:val="24"/>
              </w:rPr>
              <w:t>愿</w:t>
            </w:r>
            <w:proofErr w:type="gramEnd"/>
            <w:r w:rsidRPr="00F40644">
              <w:rPr>
                <w:rFonts w:eastAsia="標楷體" w:hint="eastAsia"/>
                <w:szCs w:val="24"/>
              </w:rPr>
              <w:t>行證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11/9-11/13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</w:t>
            </w:r>
            <w:proofErr w:type="gramStart"/>
            <w:r w:rsidRPr="00F40644">
              <w:rPr>
                <w:rFonts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adjustRightInd w:val="0"/>
              <w:snapToGrid w:val="0"/>
              <w:ind w:leftChars="-8" w:left="3" w:hangingChars="9" w:hanging="22"/>
              <w:jc w:val="both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11/16-1/20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研究班課程二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11/23-1/27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研究班課程三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11/30-12/4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研究班課程四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adjustRightInd w:val="0"/>
              <w:snapToGrid w:val="0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12/7-12/11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研究班課程五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ind w:right="113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12/14-2/18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研究班課程六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12/21-2/25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研究班課程七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12/28-1/1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研究班課程八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791921" w:rsidRPr="00F40644" w:rsidTr="00F40644">
        <w:trPr>
          <w:trHeight w:val="561"/>
        </w:trPr>
        <w:tc>
          <w:tcPr>
            <w:tcW w:w="552" w:type="dxa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791921" w:rsidRPr="00F40644" w:rsidRDefault="00791921" w:rsidP="00791921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F40644">
              <w:rPr>
                <w:rFonts w:eastAsia="標楷體"/>
                <w:color w:val="000000"/>
                <w:kern w:val="0"/>
                <w:szCs w:val="24"/>
              </w:rPr>
              <w:t>1/4-1/8</w:t>
            </w:r>
          </w:p>
        </w:tc>
        <w:tc>
          <w:tcPr>
            <w:tcW w:w="4111" w:type="dxa"/>
            <w:gridSpan w:val="4"/>
            <w:vAlign w:val="center"/>
          </w:tcPr>
          <w:p w:rsidR="00791921" w:rsidRPr="00F40644" w:rsidRDefault="00791921" w:rsidP="00791921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研究班課程九</w:t>
            </w:r>
          </w:p>
        </w:tc>
        <w:tc>
          <w:tcPr>
            <w:tcW w:w="2403" w:type="dxa"/>
            <w:gridSpan w:val="4"/>
            <w:vAlign w:val="center"/>
          </w:tcPr>
          <w:p w:rsidR="00791921" w:rsidRPr="00F40644" w:rsidRDefault="00791921" w:rsidP="0079192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91921" w:rsidRPr="00F40644" w:rsidRDefault="00791921" w:rsidP="00791921">
            <w:pPr>
              <w:rPr>
                <w:rFonts w:eastAsia="標楷體"/>
                <w:b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463F0A" w:rsidRPr="00F40644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463F0A" w:rsidRPr="00F40644" w:rsidRDefault="00463F0A" w:rsidP="00037920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F40644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463F0A" w:rsidRPr="00F40644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463F0A" w:rsidRPr="00F40644" w:rsidRDefault="00463F0A" w:rsidP="00037920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463F0A" w:rsidRPr="00F40644" w:rsidRDefault="00463F0A" w:rsidP="00037920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463F0A" w:rsidRPr="00F40644" w:rsidRDefault="00463F0A" w:rsidP="00037920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463F0A" w:rsidRPr="00F40644" w:rsidRDefault="00463F0A" w:rsidP="00037920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463F0A" w:rsidRPr="00F40644" w:rsidRDefault="00C42B77" w:rsidP="0003792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崇德道場新民班手冊</w:t>
            </w:r>
          </w:p>
          <w:p w:rsidR="00C42B77" w:rsidRPr="00F40644" w:rsidRDefault="00C42B77" w:rsidP="00C42B77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崇德道場至善班手冊</w:t>
            </w:r>
          </w:p>
          <w:p w:rsidR="00C42B77" w:rsidRPr="00F40644" w:rsidRDefault="00C42B77" w:rsidP="00C42B77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崇德道場培德班手冊</w:t>
            </w:r>
          </w:p>
          <w:p w:rsidR="00C42B77" w:rsidRPr="00F40644" w:rsidRDefault="00C42B77" w:rsidP="00C42B77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</w:t>
            </w:r>
            <w:proofErr w:type="gramStart"/>
            <w:r w:rsidRPr="00F40644">
              <w:rPr>
                <w:rFonts w:eastAsia="標楷體" w:hint="eastAsia"/>
                <w:kern w:val="0"/>
                <w:szCs w:val="24"/>
              </w:rPr>
              <w:t>道場行德班</w:t>
            </w:r>
            <w:proofErr w:type="gramEnd"/>
            <w:r w:rsidRPr="00F40644">
              <w:rPr>
                <w:rFonts w:eastAsia="標楷體" w:hint="eastAsia"/>
                <w:kern w:val="0"/>
                <w:szCs w:val="24"/>
              </w:rPr>
              <w:t>手冊</w:t>
            </w:r>
          </w:p>
          <w:p w:rsidR="00463F0A" w:rsidRPr="00F40644" w:rsidRDefault="00C42B77" w:rsidP="0003792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崇德道場崇德班手冊</w:t>
            </w:r>
          </w:p>
          <w:p w:rsidR="00463F0A" w:rsidRPr="00F40644" w:rsidRDefault="00C42B77" w:rsidP="00DF7F18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崇德道場講師班手冊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  <w:bookmarkStart w:id="0" w:name="_GoBack"/>
      <w:bookmarkEnd w:id="0"/>
    </w:p>
    <w:sectPr w:rsidR="00D25078" w:rsidRPr="00D25078" w:rsidSect="004B2169">
      <w:footerReference w:type="default" r:id="rId7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02" w:rsidRDefault="00161502" w:rsidP="00CA0D4D">
      <w:r>
        <w:separator/>
      </w:r>
    </w:p>
  </w:endnote>
  <w:endnote w:type="continuationSeparator" w:id="0">
    <w:p w:rsidR="00161502" w:rsidRDefault="00161502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92" w:rsidRDefault="001B2592" w:rsidP="001B2592">
    <w:pPr>
      <w:pStyle w:val="a5"/>
      <w:jc w:val="center"/>
    </w:pPr>
    <w:proofErr w:type="spellStart"/>
    <w:r>
      <w:rPr>
        <w:rFonts w:eastAsia="標楷體" w:hint="eastAsia"/>
        <w:spacing w:val="-20"/>
      </w:rPr>
      <w:t>請遵守智慧財產權觀念、不得不法影印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02" w:rsidRDefault="00161502" w:rsidP="00CA0D4D">
      <w:r>
        <w:separator/>
      </w:r>
    </w:p>
  </w:footnote>
  <w:footnote w:type="continuationSeparator" w:id="0">
    <w:p w:rsidR="00161502" w:rsidRDefault="00161502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85D37"/>
    <w:rsid w:val="0009571E"/>
    <w:rsid w:val="000C5830"/>
    <w:rsid w:val="000E25BC"/>
    <w:rsid w:val="000F29F8"/>
    <w:rsid w:val="000F6CFF"/>
    <w:rsid w:val="00105D34"/>
    <w:rsid w:val="00161502"/>
    <w:rsid w:val="00174FF0"/>
    <w:rsid w:val="001836DD"/>
    <w:rsid w:val="00193EB3"/>
    <w:rsid w:val="001B2592"/>
    <w:rsid w:val="001B2B9A"/>
    <w:rsid w:val="001E0E9D"/>
    <w:rsid w:val="001F05F0"/>
    <w:rsid w:val="001F4A80"/>
    <w:rsid w:val="00205950"/>
    <w:rsid w:val="00207E5B"/>
    <w:rsid w:val="002132C9"/>
    <w:rsid w:val="00221265"/>
    <w:rsid w:val="00227469"/>
    <w:rsid w:val="002379D4"/>
    <w:rsid w:val="002528FF"/>
    <w:rsid w:val="00286CAE"/>
    <w:rsid w:val="002C1B52"/>
    <w:rsid w:val="002C3122"/>
    <w:rsid w:val="002E5435"/>
    <w:rsid w:val="002E5693"/>
    <w:rsid w:val="002E6C8B"/>
    <w:rsid w:val="00300F90"/>
    <w:rsid w:val="00303AF5"/>
    <w:rsid w:val="00343655"/>
    <w:rsid w:val="00361E70"/>
    <w:rsid w:val="003713E4"/>
    <w:rsid w:val="00375BA3"/>
    <w:rsid w:val="003E2EDB"/>
    <w:rsid w:val="003E7997"/>
    <w:rsid w:val="003F3188"/>
    <w:rsid w:val="00415A3F"/>
    <w:rsid w:val="0044625C"/>
    <w:rsid w:val="00463F0A"/>
    <w:rsid w:val="00494AA9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711E"/>
    <w:rsid w:val="006E4D3E"/>
    <w:rsid w:val="00711BCC"/>
    <w:rsid w:val="00717955"/>
    <w:rsid w:val="00736D9F"/>
    <w:rsid w:val="0075203E"/>
    <w:rsid w:val="0075604D"/>
    <w:rsid w:val="00774313"/>
    <w:rsid w:val="00776EB9"/>
    <w:rsid w:val="00791921"/>
    <w:rsid w:val="007A3306"/>
    <w:rsid w:val="007D5EBB"/>
    <w:rsid w:val="007E6277"/>
    <w:rsid w:val="007F35A1"/>
    <w:rsid w:val="00800531"/>
    <w:rsid w:val="0080596A"/>
    <w:rsid w:val="00810DE5"/>
    <w:rsid w:val="00813EB4"/>
    <w:rsid w:val="008272E9"/>
    <w:rsid w:val="00855D4F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828EA"/>
    <w:rsid w:val="00A85F04"/>
    <w:rsid w:val="00AA149A"/>
    <w:rsid w:val="00AA2F45"/>
    <w:rsid w:val="00AC4EAA"/>
    <w:rsid w:val="00AD75B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D0535"/>
    <w:rsid w:val="00BE5BBF"/>
    <w:rsid w:val="00BE7A2C"/>
    <w:rsid w:val="00BE7F09"/>
    <w:rsid w:val="00C01F93"/>
    <w:rsid w:val="00C05BC7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732CE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A0D3F"/>
    <w:rsid w:val="00ED2C6C"/>
    <w:rsid w:val="00ED711C"/>
    <w:rsid w:val="00ED7CAF"/>
    <w:rsid w:val="00EE2D4B"/>
    <w:rsid w:val="00F32EE0"/>
    <w:rsid w:val="00F40644"/>
    <w:rsid w:val="00F53E05"/>
    <w:rsid w:val="00F67C69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1151</Characters>
  <Application>Microsoft Office Word</Application>
  <DocSecurity>0</DocSecurity>
  <Lines>9</Lines>
  <Paragraphs>2</Paragraphs>
  <ScaleCrop>false</ScaleCrop>
  <Company>一貫道崇德學院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dc:description/>
  <cp:lastModifiedBy>圖資館</cp:lastModifiedBy>
  <cp:revision>3</cp:revision>
  <cp:lastPrinted>2007-02-27T08:23:00Z</cp:lastPrinted>
  <dcterms:created xsi:type="dcterms:W3CDTF">2020-07-16T01:08:00Z</dcterms:created>
  <dcterms:modified xsi:type="dcterms:W3CDTF">2022-01-26T09:13:00Z</dcterms:modified>
</cp:coreProperties>
</file>