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105404">
        <w:rPr>
          <w:rFonts w:eastAsia="標楷體" w:hint="eastAsia"/>
          <w:color w:val="000000"/>
          <w:sz w:val="40"/>
          <w:szCs w:val="40"/>
        </w:rPr>
        <w:t>1</w:t>
      </w:r>
      <w:r w:rsidR="0044246E">
        <w:rPr>
          <w:rFonts w:eastAsia="標楷體" w:hint="eastAsia"/>
          <w:color w:val="000000"/>
          <w:sz w:val="40"/>
          <w:szCs w:val="40"/>
        </w:rPr>
        <w:t>1</w:t>
      </w:r>
      <w:bookmarkStart w:id="0" w:name="_GoBack"/>
      <w:bookmarkEnd w:id="0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187927" w:rsidRPr="002947E5">
        <w:rPr>
          <w:rFonts w:eastAsia="標楷體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Pr="002947E5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7A" w:rsidRPr="00B30E7A" w:rsidRDefault="00B30E7A" w:rsidP="00B30E7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30E7A">
              <w:rPr>
                <w:rFonts w:eastAsia="標楷體" w:hint="eastAsia"/>
                <w:color w:val="000000"/>
                <w:sz w:val="20"/>
              </w:rPr>
              <w:t>萬世金鐘聖訓</w:t>
            </w:r>
            <w:proofErr w:type="gramEnd"/>
          </w:p>
          <w:p w:rsidR="00397880" w:rsidRPr="002947E5" w:rsidRDefault="00B30E7A" w:rsidP="00B30E7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B30E7A">
              <w:rPr>
                <w:rFonts w:eastAsia="標楷體"/>
                <w:color w:val="000000"/>
                <w:sz w:val="20"/>
              </w:rPr>
              <w:t>Holy Scripture - The Holy Awakening Golden Bell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一、教學內容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《萬世金鐘聖訓》乃仙佛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自西元</w:t>
            </w:r>
            <w:r w:rsidRPr="005132B2">
              <w:rPr>
                <w:rFonts w:eastAsia="標楷體" w:hint="eastAsia"/>
                <w:color w:val="000000"/>
                <w:szCs w:val="24"/>
              </w:rPr>
              <w:t>2013</w:t>
            </w:r>
            <w:r w:rsidRPr="005132B2">
              <w:rPr>
                <w:rFonts w:eastAsia="標楷體" w:hint="eastAsia"/>
                <w:color w:val="000000"/>
                <w:szCs w:val="24"/>
              </w:rPr>
              <w:t>年</w:t>
            </w:r>
            <w:r w:rsidRPr="005132B2">
              <w:rPr>
                <w:rFonts w:eastAsia="標楷體" w:hint="eastAsia"/>
                <w:color w:val="000000"/>
                <w:szCs w:val="24"/>
              </w:rPr>
              <w:t>8</w:t>
            </w:r>
            <w:r w:rsidRPr="005132B2">
              <w:rPr>
                <w:rFonts w:eastAsia="標楷體" w:hint="eastAsia"/>
                <w:color w:val="000000"/>
                <w:szCs w:val="24"/>
              </w:rPr>
              <w:t>月</w:t>
            </w:r>
            <w:r w:rsidRPr="005132B2">
              <w:rPr>
                <w:rFonts w:eastAsia="標楷體" w:hint="eastAsia"/>
                <w:color w:val="000000"/>
                <w:szCs w:val="24"/>
              </w:rPr>
              <w:t>24</w:t>
            </w:r>
            <w:r w:rsidRPr="005132B2">
              <w:rPr>
                <w:rFonts w:eastAsia="標楷體" w:hint="eastAsia"/>
                <w:color w:val="000000"/>
                <w:szCs w:val="24"/>
              </w:rPr>
              <w:t>日起，至</w:t>
            </w:r>
            <w:r w:rsidRPr="005132B2">
              <w:rPr>
                <w:rFonts w:eastAsia="標楷體" w:hint="eastAsia"/>
                <w:color w:val="000000"/>
                <w:szCs w:val="24"/>
              </w:rPr>
              <w:t>2018</w:t>
            </w:r>
            <w:r w:rsidRPr="005132B2">
              <w:rPr>
                <w:rFonts w:eastAsia="標楷體" w:hint="eastAsia"/>
                <w:color w:val="000000"/>
                <w:szCs w:val="24"/>
              </w:rPr>
              <w:t>年</w:t>
            </w:r>
            <w:r w:rsidRPr="005132B2">
              <w:rPr>
                <w:rFonts w:eastAsia="標楷體" w:hint="eastAsia"/>
                <w:color w:val="000000"/>
                <w:szCs w:val="24"/>
              </w:rPr>
              <w:t>9</w:t>
            </w:r>
            <w:r w:rsidRPr="005132B2">
              <w:rPr>
                <w:rFonts w:eastAsia="標楷體" w:hint="eastAsia"/>
                <w:color w:val="000000"/>
                <w:szCs w:val="24"/>
              </w:rPr>
              <w:t>月</w:t>
            </w:r>
            <w:r w:rsidRPr="005132B2">
              <w:rPr>
                <w:rFonts w:eastAsia="標楷體" w:hint="eastAsia"/>
                <w:color w:val="000000"/>
                <w:szCs w:val="24"/>
              </w:rPr>
              <w:t>16</w:t>
            </w:r>
            <w:r w:rsidRPr="005132B2">
              <w:rPr>
                <w:rFonts w:eastAsia="標楷體" w:hint="eastAsia"/>
                <w:color w:val="000000"/>
                <w:szCs w:val="24"/>
              </w:rPr>
              <w:t>日止，在發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崇德海內外道場</w:t>
            </w:r>
            <w:r w:rsidRPr="005132B2">
              <w:rPr>
                <w:rFonts w:eastAsia="標楷體" w:hint="eastAsia"/>
                <w:color w:val="000000"/>
                <w:szCs w:val="24"/>
              </w:rPr>
              <w:t>12</w:t>
            </w:r>
            <w:r w:rsidRPr="005132B2">
              <w:rPr>
                <w:rFonts w:eastAsia="標楷體" w:hint="eastAsia"/>
                <w:color w:val="000000"/>
                <w:szCs w:val="24"/>
              </w:rPr>
              <w:t>班班程，由濟公活佛、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南屏道濟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、天然古佛、不休息菩薩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等仙佛合批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完成。「萬世金鐘」是明明上帝賜予發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崇德的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第二項白陽鎮寶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器，天德昭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昭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崇德厚福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，全體崇德後學當要被肝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瀝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膽，齊心報恩，永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續聖業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，大展鴻圖。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5132B2">
              <w:rPr>
                <w:rFonts w:eastAsia="標楷體" w:hint="eastAsia"/>
                <w:color w:val="000000"/>
                <w:szCs w:val="24"/>
              </w:rPr>
              <w:t>本課程藉由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經典聖訓的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文字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爬梳與講解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討論，由近而遠，由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粗入精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，全面且深入地探索《萬世金鐘聖訓》之內涵。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二、</w:t>
            </w:r>
            <w:r w:rsidRPr="005132B2">
              <w:rPr>
                <w:rFonts w:eastAsia="標楷體" w:hint="eastAsia"/>
                <w:color w:val="000000"/>
                <w:szCs w:val="24"/>
              </w:rPr>
              <w:tab/>
            </w:r>
            <w:r w:rsidRPr="005132B2">
              <w:rPr>
                <w:rFonts w:eastAsia="標楷體" w:hint="eastAsia"/>
                <w:color w:val="000000"/>
                <w:szCs w:val="24"/>
              </w:rPr>
              <w:t>教學方法與目標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1.</w:t>
            </w:r>
            <w:r w:rsidRPr="005132B2">
              <w:rPr>
                <w:rFonts w:eastAsia="標楷體" w:hint="eastAsia"/>
                <w:color w:val="000000"/>
                <w:szCs w:val="24"/>
              </w:rPr>
              <w:t>梳理解讀《萬世金鐘聖訓》之文本，探析其真實義，體會仙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佛慈示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之精微奧妙。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2.</w:t>
            </w:r>
            <w:r w:rsidRPr="005132B2">
              <w:rPr>
                <w:rFonts w:eastAsia="標楷體" w:hint="eastAsia"/>
                <w:color w:val="000000"/>
                <w:szCs w:val="24"/>
              </w:rPr>
              <w:t>藉由《萬世金鐘聖訓》文本的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研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讀分析，培養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研讀聖訓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之能力。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3.</w:t>
            </w:r>
            <w:r w:rsidRPr="005132B2">
              <w:rPr>
                <w:rFonts w:eastAsia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4.</w:t>
            </w:r>
            <w:r w:rsidRPr="005132B2">
              <w:rPr>
                <w:rFonts w:eastAsia="標楷體" w:hint="eastAsia"/>
                <w:color w:val="000000"/>
                <w:szCs w:val="24"/>
              </w:rPr>
              <w:t>藉由具體的修持與實踐，彰顯一貫道三曹普渡之殊勝。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9E7AFB" w:rsidRPr="003733FB" w:rsidRDefault="00B30E7A" w:rsidP="005132B2">
            <w:pPr>
              <w:spacing w:line="0" w:lineRule="atLeast"/>
            </w:pPr>
            <w:r w:rsidRPr="005132B2">
              <w:rPr>
                <w:rFonts w:eastAsia="標楷體" w:hint="eastAsia"/>
                <w:color w:val="000000"/>
                <w:szCs w:val="24"/>
              </w:rPr>
              <w:t xml:space="preserve">　　教學目標在於透過《萬世金鐘聖訓》文本的講述、討論、報告，學習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掌握聖訓之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重點義理，培養獨立思考及研究能力，學習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論述聖訓重點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，並加以貫通成一論文，並落實內聖外王的實踐，彰顯本課程之學術化與修行實踐兼併的學習意義。</w:t>
            </w: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1.</w:t>
            </w:r>
            <w:r w:rsidRPr="0094353A">
              <w:rPr>
                <w:rFonts w:eastAsia="標楷體" w:hint="eastAsia"/>
                <w:color w:val="000000"/>
                <w:szCs w:val="24"/>
              </w:rPr>
              <w:t>平時成績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</w:t>
            </w:r>
            <w:r w:rsidRPr="0094353A">
              <w:rPr>
                <w:rFonts w:eastAsia="標楷體" w:hint="eastAsia"/>
                <w:color w:val="000000"/>
                <w:szCs w:val="24"/>
              </w:rPr>
              <w:t>、</w:t>
            </w:r>
            <w:r w:rsidRPr="0094353A">
              <w:rPr>
                <w:rFonts w:eastAsia="標楷體" w:hint="eastAsia"/>
                <w:color w:val="000000"/>
                <w:szCs w:val="24"/>
              </w:rPr>
              <w:t>2.</w:t>
            </w:r>
            <w:r w:rsidRPr="0094353A">
              <w:rPr>
                <w:rFonts w:eastAsia="標楷體" w:hint="eastAsia"/>
                <w:color w:val="000000"/>
                <w:szCs w:val="24"/>
              </w:rPr>
              <w:t>口頭報告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  3.</w:t>
            </w:r>
            <w:r w:rsidRPr="0094353A">
              <w:rPr>
                <w:rFonts w:eastAsia="標楷體" w:hint="eastAsia"/>
                <w:color w:val="000000"/>
                <w:szCs w:val="24"/>
              </w:rPr>
              <w:t>書面報告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(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</w:t>
            </w:r>
            <w:r w:rsidRPr="0094353A">
              <w:rPr>
                <w:rFonts w:eastAsia="標楷體" w:hint="eastAsia"/>
                <w:color w:val="000000"/>
                <w:szCs w:val="24"/>
              </w:rPr>
              <w:t>3000</w:t>
            </w:r>
            <w:r w:rsidRPr="0094353A">
              <w:rPr>
                <w:rFonts w:eastAsia="標楷體" w:hint="eastAsia"/>
                <w:color w:val="000000"/>
                <w:szCs w:val="24"/>
              </w:rPr>
              <w:t>字</w:t>
            </w:r>
            <w:r w:rsidRPr="0094353A">
              <w:rPr>
                <w:rFonts w:eastAsia="標楷體" w:hint="eastAsia"/>
                <w:color w:val="000000"/>
                <w:szCs w:val="24"/>
              </w:rPr>
              <w:t>)40 %</w:t>
            </w:r>
          </w:p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</w:p>
          <w:p w:rsidR="00800531" w:rsidRPr="002947E5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專題報告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+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論文寫作</w:t>
            </w:r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CC36AE" w:rsidRPr="007D2659" w:rsidRDefault="00CC36AE" w:rsidP="00CC36AE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2/2</w:t>
            </w:r>
            <w:r>
              <w:rPr>
                <w:rFonts w:eastAsia="標楷體" w:hint="eastAsia"/>
                <w:szCs w:val="24"/>
              </w:rPr>
              <w:t>0</w:t>
            </w:r>
            <w:r w:rsidRPr="007D2659">
              <w:rPr>
                <w:rFonts w:eastAsia="標楷體"/>
                <w:szCs w:val="24"/>
              </w:rPr>
              <w:t>-2/2</w:t>
            </w: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CC36AE" w:rsidRPr="00D040DA" w:rsidRDefault="00CC36AE" w:rsidP="00CC36AE">
            <w:pPr>
              <w:spacing w:line="240" w:lineRule="exact"/>
              <w:rPr>
                <w:rFonts w:ascii="標楷體" w:eastAsia="標楷體" w:hAnsi="標楷體" w:cs="新細明體"/>
              </w:rPr>
            </w:pPr>
            <w:r w:rsidRPr="00D040DA">
              <w:rPr>
                <w:rFonts w:ascii="標楷體" w:eastAsia="標楷體" w:hAnsi="標楷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 w:rsidRPr="00D040DA">
              <w:rPr>
                <w:rFonts w:ascii="標楷體" w:eastAsia="標楷體" w:hAnsi="標楷體" w:cs="新細明體" w:hint="eastAsia"/>
              </w:rPr>
              <w:t>》研究：總論</w:t>
            </w:r>
          </w:p>
          <w:p w:rsidR="00CC36AE" w:rsidRPr="00D040DA" w:rsidRDefault="00CC36AE" w:rsidP="00CC36AE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D040DA">
              <w:rPr>
                <w:rFonts w:ascii="標楷體" w:eastAsia="標楷體" w:hAnsi="標楷體" w:cs="新細明體" w:hint="eastAsia"/>
              </w:rPr>
              <w:t>課程內容與教學目標</w:t>
            </w:r>
          </w:p>
          <w:p w:rsidR="00CC36AE" w:rsidRPr="00D040DA" w:rsidRDefault="00CC36AE" w:rsidP="00CC36AE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Pr="00D040DA">
              <w:rPr>
                <w:rFonts w:ascii="標楷體" w:eastAsia="標楷體" w:hAnsi="標楷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 w:rsidRPr="00D040DA">
              <w:rPr>
                <w:rFonts w:ascii="標楷體" w:eastAsia="標楷體" w:hAnsi="標楷體" w:cs="新細明體" w:hint="eastAsia"/>
              </w:rPr>
              <w:t>聖訓》成書歷程及結構奧義</w:t>
            </w:r>
          </w:p>
          <w:p w:rsidR="00CC36AE" w:rsidRPr="00056FE2" w:rsidRDefault="00CC36AE" w:rsidP="00CC36AE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r w:rsidRPr="00D040DA">
              <w:rPr>
                <w:rFonts w:ascii="標楷體" w:eastAsia="標楷體" w:hAnsi="標楷體" w:cs="新細明體" w:hint="eastAsia"/>
              </w:rPr>
              <w:t>&lt;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 w:rsidRPr="00D040DA">
              <w:rPr>
                <w:rFonts w:ascii="標楷體" w:eastAsia="標楷體" w:hAnsi="標楷體" w:cs="新細明體" w:hint="eastAsia"/>
              </w:rPr>
              <w:t>&gt;</w:t>
            </w:r>
            <w:proofErr w:type="gramStart"/>
            <w:r w:rsidRPr="00D040DA">
              <w:rPr>
                <w:rFonts w:ascii="標楷體" w:eastAsia="標楷體" w:hAnsi="標楷體" w:cs="新細明體" w:hint="eastAsia"/>
              </w:rPr>
              <w:t>聖訓簡介</w:t>
            </w:r>
            <w:proofErr w:type="gramEnd"/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CC36AE" w:rsidRPr="001A4E59" w:rsidRDefault="00CC36AE" w:rsidP="00CC36AE">
            <w:pPr>
              <w:spacing w:line="0" w:lineRule="atLeast"/>
              <w:rPr>
                <w:rFonts w:eastAsia="標楷體"/>
                <w:color w:val="000000"/>
                <w:sz w:val="20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27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906BCC" w:rsidRDefault="00CC36AE" w:rsidP="00CC36AE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聖訓第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一篇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6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D040DA" w:rsidRDefault="00CC36AE" w:rsidP="00CC36A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D040DA">
              <w:rPr>
                <w:rFonts w:ascii="標楷體" w:eastAsia="標楷體" w:hAnsi="標楷體" w:hint="eastAsia"/>
                <w:szCs w:val="24"/>
              </w:rPr>
              <w:t>《萬世金鐘》聖訓第二</w:t>
            </w:r>
            <w:proofErr w:type="gramEnd"/>
            <w:r w:rsidRPr="00D040DA">
              <w:rPr>
                <w:rFonts w:ascii="標楷體" w:eastAsia="標楷體" w:hAnsi="標楷體" w:hint="eastAsia"/>
                <w:szCs w:val="24"/>
              </w:rPr>
              <w:t>篇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3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056FE2" w:rsidRDefault="00CC36AE" w:rsidP="00CC36A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聖訓第三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056FE2" w:rsidRDefault="00CC36AE" w:rsidP="00CC36A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聖訓第四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056FE2" w:rsidRDefault="00CC36AE" w:rsidP="00CC36A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聖訓第五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A7614D" w:rsidRDefault="00CC36AE" w:rsidP="00CC36A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7614D">
              <w:rPr>
                <w:rFonts w:ascii="標楷體" w:eastAsia="標楷體" w:hAnsi="標楷體" w:hint="eastAsia"/>
                <w:szCs w:val="24"/>
              </w:rPr>
              <w:t>春假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056FE2" w:rsidRDefault="00CC36AE" w:rsidP="00CC36A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聖訓第六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056FE2" w:rsidRDefault="00CC36AE" w:rsidP="00CC36A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聖訓第七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056FE2" w:rsidRDefault="00CC36AE" w:rsidP="00CC36A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聖訓第八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056FE2" w:rsidRDefault="00CC36AE" w:rsidP="00CC36A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聖訓第九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056FE2" w:rsidRDefault="00CC36AE" w:rsidP="00CC36A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聖訓第十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056FE2" w:rsidRDefault="00CC36AE" w:rsidP="00CC36A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聖訓第十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一篇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056FE2" w:rsidRDefault="00CC36AE" w:rsidP="00CC36A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聖訓第十二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D040DA" w:rsidRDefault="00CC36AE" w:rsidP="00CC36A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D040DA">
              <w:rPr>
                <w:rFonts w:ascii="標楷體" w:eastAsia="標楷體" w:hAnsi="標楷體" w:hint="eastAsia"/>
                <w:szCs w:val="24"/>
              </w:rPr>
              <w:t>聯合訓</w:t>
            </w:r>
            <w:proofErr w:type="gramEnd"/>
            <w:r w:rsidRPr="00D040DA">
              <w:rPr>
                <w:rFonts w:ascii="標楷體" w:eastAsia="標楷體" w:hAnsi="標楷體" w:hint="eastAsia"/>
                <w:szCs w:val="24"/>
              </w:rPr>
              <w:t>之討論（一）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056FE2" w:rsidRDefault="00CC36AE" w:rsidP="00CC36A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056FE2">
              <w:rPr>
                <w:rFonts w:ascii="標楷體" w:eastAsia="標楷體" w:hAnsi="標楷體" w:cs="新細明體" w:hint="eastAsia"/>
              </w:rPr>
              <w:t>聯合訓</w:t>
            </w:r>
            <w:proofErr w:type="gramEnd"/>
            <w:r w:rsidRPr="00056FE2">
              <w:rPr>
                <w:rFonts w:ascii="標楷體" w:eastAsia="標楷體" w:hAnsi="標楷體" w:cs="新細明體" w:hint="eastAsia"/>
              </w:rPr>
              <w:t>之討論（</w:t>
            </w:r>
            <w:r>
              <w:rPr>
                <w:rFonts w:ascii="標楷體" w:eastAsia="標楷體" w:hAnsi="標楷體" w:cs="新細明體" w:hint="eastAsia"/>
              </w:rPr>
              <w:t>二</w:t>
            </w:r>
            <w:r w:rsidRPr="00056FE2">
              <w:rPr>
                <w:rFonts w:ascii="標楷體" w:eastAsia="標楷體" w:hAnsi="標楷體" w:cs="新細明體" w:hint="eastAsia"/>
              </w:rPr>
              <w:t>）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C36AE" w:rsidRPr="002947E5" w:rsidTr="0057199B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A7614D" w:rsidRDefault="00CC36AE" w:rsidP="00CC36A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7614D">
              <w:rPr>
                <w:rFonts w:ascii="標楷體" w:eastAsia="標楷體" w:hAnsi="標楷體" w:hint="eastAsia"/>
                <w:szCs w:val="24"/>
              </w:rPr>
              <w:t>學生報告</w:t>
            </w:r>
          </w:p>
        </w:tc>
        <w:tc>
          <w:tcPr>
            <w:tcW w:w="2551" w:type="dxa"/>
            <w:gridSpan w:val="3"/>
          </w:tcPr>
          <w:p w:rsidR="00CC36AE" w:rsidRPr="004B03BB" w:rsidRDefault="00CC36AE" w:rsidP="00CC36AE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學生報告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C36AE" w:rsidRPr="002947E5" w:rsidTr="008E3C62">
        <w:trPr>
          <w:trHeight w:val="561"/>
        </w:trPr>
        <w:tc>
          <w:tcPr>
            <w:tcW w:w="360" w:type="dxa"/>
            <w:vAlign w:val="center"/>
          </w:tcPr>
          <w:p w:rsidR="00CC36AE" w:rsidRPr="002947E5" w:rsidRDefault="00CC36AE" w:rsidP="00CC36AE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CC36AE" w:rsidRPr="007D2659" w:rsidRDefault="00CC36AE" w:rsidP="00CC36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:rsidR="00CC36AE" w:rsidRPr="00056FE2" w:rsidRDefault="00CC36AE" w:rsidP="00CC36A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D040DA">
              <w:rPr>
                <w:rFonts w:ascii="標楷體" w:eastAsia="標楷體" w:hAnsi="標楷體" w:hint="eastAsia"/>
              </w:rPr>
              <w:t>聖訓研究</w:t>
            </w:r>
            <w:proofErr w:type="gramEnd"/>
            <w:r w:rsidRPr="00D040DA">
              <w:rPr>
                <w:rFonts w:ascii="標楷體" w:eastAsia="標楷體" w:hAnsi="標楷體" w:hint="eastAsia"/>
              </w:rPr>
              <w:t>展望</w:t>
            </w:r>
          </w:p>
        </w:tc>
        <w:tc>
          <w:tcPr>
            <w:tcW w:w="2551" w:type="dxa"/>
            <w:gridSpan w:val="3"/>
            <w:vAlign w:val="center"/>
          </w:tcPr>
          <w:p w:rsidR="00CC36AE" w:rsidRPr="004B03BB" w:rsidRDefault="00CC36AE" w:rsidP="00CC36AE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5282">
              <w:rPr>
                <w:rFonts w:eastAsia="標楷體" w:hint="eastAsia"/>
                <w:sz w:val="22"/>
                <w:szCs w:val="22"/>
              </w:rPr>
              <w:t>講述、啟發</w:t>
            </w:r>
          </w:p>
        </w:tc>
        <w:tc>
          <w:tcPr>
            <w:tcW w:w="1848" w:type="dxa"/>
            <w:vAlign w:val="center"/>
          </w:tcPr>
          <w:p w:rsidR="00CC36AE" w:rsidRPr="002947E5" w:rsidRDefault="00CC36AE" w:rsidP="00CC36AE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C36AE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CC36AE" w:rsidRPr="002947E5" w:rsidRDefault="00CC36AE" w:rsidP="00CC36AE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CC36AE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CC36AE" w:rsidRPr="002947E5" w:rsidRDefault="00CC36AE" w:rsidP="00CC36AE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CC36AE" w:rsidRPr="002947E5" w:rsidRDefault="00CC36AE" w:rsidP="00CC36AE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CC36AE" w:rsidRPr="002947E5" w:rsidRDefault="00CC36AE" w:rsidP="00CC36AE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CC36AE" w:rsidRPr="002947E5" w:rsidRDefault="00CC36AE" w:rsidP="00CC36AE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CC36AE" w:rsidRPr="002947E5" w:rsidRDefault="00CC36AE" w:rsidP="00CC36AE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仙</w:t>
            </w:r>
            <w:proofErr w:type="gramStart"/>
            <w:r>
              <w:rPr>
                <w:rFonts w:eastAsia="標楷體" w:hint="eastAsia"/>
                <w:szCs w:val="24"/>
              </w:rPr>
              <w:t>佛聖訓</w:t>
            </w:r>
            <w:proofErr w:type="gramEnd"/>
            <w:r w:rsidRPr="002947E5">
              <w:rPr>
                <w:rFonts w:eastAsia="標楷體"/>
                <w:szCs w:val="24"/>
              </w:rPr>
              <w:t>《</w:t>
            </w:r>
            <w:r>
              <w:rPr>
                <w:rFonts w:eastAsia="標楷體" w:hint="eastAsia"/>
                <w:szCs w:val="24"/>
              </w:rPr>
              <w:t>萬世金鐘</w:t>
            </w:r>
            <w:r w:rsidRPr="002947E5">
              <w:rPr>
                <w:rFonts w:eastAsia="標楷體"/>
                <w:szCs w:val="24"/>
              </w:rPr>
              <w:t>》，發一崇德道</w:t>
            </w:r>
            <w:proofErr w:type="gramStart"/>
            <w:r w:rsidRPr="002947E5">
              <w:rPr>
                <w:rFonts w:eastAsia="標楷體"/>
                <w:szCs w:val="24"/>
              </w:rPr>
              <w:t>務</w:t>
            </w:r>
            <w:proofErr w:type="gramEnd"/>
            <w:r w:rsidRPr="002947E5">
              <w:rPr>
                <w:rFonts w:eastAsia="標楷體"/>
                <w:szCs w:val="24"/>
              </w:rPr>
              <w:t>中心發行。南投：</w:t>
            </w:r>
            <w:proofErr w:type="gramStart"/>
            <w:r>
              <w:rPr>
                <w:rFonts w:eastAsia="標楷體" w:hint="eastAsia"/>
                <w:szCs w:val="24"/>
              </w:rPr>
              <w:t>財團法人</w:t>
            </w:r>
            <w:r w:rsidRPr="002947E5">
              <w:rPr>
                <w:rFonts w:eastAsia="標楷體"/>
                <w:szCs w:val="24"/>
              </w:rPr>
              <w:t>光慧文</w:t>
            </w:r>
            <w:r>
              <w:rPr>
                <w:rFonts w:eastAsia="標楷體" w:hint="eastAsia"/>
                <w:szCs w:val="24"/>
              </w:rPr>
              <w:t>教</w:t>
            </w:r>
            <w:proofErr w:type="gramEnd"/>
            <w:r>
              <w:rPr>
                <w:rFonts w:eastAsia="標楷體" w:hint="eastAsia"/>
                <w:szCs w:val="24"/>
              </w:rPr>
              <w:t>基金會</w:t>
            </w:r>
            <w:r w:rsidRPr="002947E5">
              <w:rPr>
                <w:rFonts w:eastAsia="標楷體"/>
                <w:szCs w:val="24"/>
              </w:rPr>
              <w:t>，</w:t>
            </w:r>
            <w:r w:rsidRPr="002947E5">
              <w:rPr>
                <w:rFonts w:eastAsia="標楷體"/>
                <w:szCs w:val="24"/>
              </w:rPr>
              <w:t>201</w:t>
            </w:r>
            <w:r>
              <w:rPr>
                <w:rFonts w:eastAsia="標楷體" w:hint="eastAsia"/>
                <w:szCs w:val="24"/>
              </w:rPr>
              <w:t>9</w:t>
            </w:r>
            <w:r w:rsidRPr="002947E5">
              <w:rPr>
                <w:rFonts w:eastAsia="標楷體"/>
                <w:szCs w:val="24"/>
              </w:rPr>
              <w:t>年</w:t>
            </w:r>
            <w:r w:rsidRPr="002947E5">
              <w:rPr>
                <w:rFonts w:eastAsia="標楷體"/>
                <w:szCs w:val="24"/>
              </w:rPr>
              <w:t>2</w:t>
            </w:r>
            <w:r w:rsidRPr="002947E5">
              <w:rPr>
                <w:rFonts w:eastAsia="標楷體"/>
                <w:szCs w:val="24"/>
              </w:rPr>
              <w:t>月。</w:t>
            </w:r>
          </w:p>
          <w:p w:rsidR="00CC36AE" w:rsidRPr="002947E5" w:rsidRDefault="00CC36AE" w:rsidP="00CC36AE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Pr="002947E5">
              <w:rPr>
                <w:rFonts w:eastAsia="標楷體"/>
                <w:szCs w:val="24"/>
              </w:rPr>
              <w:t>一貫</w:t>
            </w:r>
            <w:proofErr w:type="gramStart"/>
            <w:r w:rsidRPr="002947E5">
              <w:rPr>
                <w:rFonts w:eastAsia="標楷體"/>
                <w:szCs w:val="24"/>
              </w:rPr>
              <w:t>道仙佛聖訓</w:t>
            </w:r>
            <w:proofErr w:type="gramEnd"/>
            <w:r w:rsidRPr="002947E5">
              <w:rPr>
                <w:rFonts w:eastAsia="標楷體"/>
                <w:szCs w:val="24"/>
              </w:rPr>
              <w:t>。</w:t>
            </w:r>
          </w:p>
          <w:p w:rsidR="00CC36AE" w:rsidRPr="002947E5" w:rsidRDefault="00CC36AE" w:rsidP="00CC36AE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2947E5">
              <w:rPr>
                <w:rFonts w:eastAsia="標楷體"/>
                <w:color w:val="000000"/>
                <w:szCs w:val="24"/>
              </w:rPr>
              <w:t>一貫道祖師著作。</w:t>
            </w:r>
          </w:p>
          <w:p w:rsidR="00CC36AE" w:rsidRPr="002947E5" w:rsidRDefault="00CC36AE" w:rsidP="00CC36AE">
            <w:pPr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教科書配合自編講義，另行指定。</w:t>
            </w: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1E" w:rsidRDefault="00E25C1E" w:rsidP="00CA0D4D">
      <w:r>
        <w:separator/>
      </w:r>
    </w:p>
  </w:endnote>
  <w:endnote w:type="continuationSeparator" w:id="0">
    <w:p w:rsidR="00E25C1E" w:rsidRDefault="00E25C1E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1E" w:rsidRDefault="00E25C1E" w:rsidP="00CA0D4D">
      <w:r>
        <w:separator/>
      </w:r>
    </w:p>
  </w:footnote>
  <w:footnote w:type="continuationSeparator" w:id="0">
    <w:p w:rsidR="00E25C1E" w:rsidRDefault="00E25C1E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A642E"/>
    <w:rsid w:val="000C5830"/>
    <w:rsid w:val="000E25BC"/>
    <w:rsid w:val="000F29F8"/>
    <w:rsid w:val="000F6CFF"/>
    <w:rsid w:val="00101FC7"/>
    <w:rsid w:val="00105404"/>
    <w:rsid w:val="00105D34"/>
    <w:rsid w:val="00154580"/>
    <w:rsid w:val="00173C6E"/>
    <w:rsid w:val="00174FF0"/>
    <w:rsid w:val="001836DD"/>
    <w:rsid w:val="00187927"/>
    <w:rsid w:val="00193EB3"/>
    <w:rsid w:val="001A4E59"/>
    <w:rsid w:val="001A70C7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43655"/>
    <w:rsid w:val="00361175"/>
    <w:rsid w:val="003713E4"/>
    <w:rsid w:val="003733FB"/>
    <w:rsid w:val="00375BA3"/>
    <w:rsid w:val="00395500"/>
    <w:rsid w:val="00397880"/>
    <w:rsid w:val="003A598C"/>
    <w:rsid w:val="003C3304"/>
    <w:rsid w:val="003E2EDB"/>
    <w:rsid w:val="003E7997"/>
    <w:rsid w:val="003F3188"/>
    <w:rsid w:val="00415A3F"/>
    <w:rsid w:val="0044246E"/>
    <w:rsid w:val="0044625C"/>
    <w:rsid w:val="0049535F"/>
    <w:rsid w:val="004A22A2"/>
    <w:rsid w:val="004A2B6D"/>
    <w:rsid w:val="004A5FE7"/>
    <w:rsid w:val="004B2169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132B2"/>
    <w:rsid w:val="00522303"/>
    <w:rsid w:val="00551E3D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0DCC"/>
    <w:rsid w:val="007462E7"/>
    <w:rsid w:val="0075203E"/>
    <w:rsid w:val="00753B1B"/>
    <w:rsid w:val="0075604D"/>
    <w:rsid w:val="00774313"/>
    <w:rsid w:val="00776EB9"/>
    <w:rsid w:val="0079314B"/>
    <w:rsid w:val="007A0ADA"/>
    <w:rsid w:val="007A3306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2015D"/>
    <w:rsid w:val="00937098"/>
    <w:rsid w:val="0094353A"/>
    <w:rsid w:val="00952D46"/>
    <w:rsid w:val="00980C06"/>
    <w:rsid w:val="009815A7"/>
    <w:rsid w:val="00990ABB"/>
    <w:rsid w:val="009B0AD4"/>
    <w:rsid w:val="009B6AC3"/>
    <w:rsid w:val="009C1DDD"/>
    <w:rsid w:val="009E0703"/>
    <w:rsid w:val="009E7AFB"/>
    <w:rsid w:val="009F4285"/>
    <w:rsid w:val="009F6C11"/>
    <w:rsid w:val="00A16395"/>
    <w:rsid w:val="00A27E43"/>
    <w:rsid w:val="00A33476"/>
    <w:rsid w:val="00A828EA"/>
    <w:rsid w:val="00A85F04"/>
    <w:rsid w:val="00AA149A"/>
    <w:rsid w:val="00AA2F45"/>
    <w:rsid w:val="00AC4EAA"/>
    <w:rsid w:val="00B10567"/>
    <w:rsid w:val="00B22DD2"/>
    <w:rsid w:val="00B27EF0"/>
    <w:rsid w:val="00B30E7A"/>
    <w:rsid w:val="00B3435F"/>
    <w:rsid w:val="00B52DB8"/>
    <w:rsid w:val="00B53952"/>
    <w:rsid w:val="00B56D08"/>
    <w:rsid w:val="00B61083"/>
    <w:rsid w:val="00B74B2B"/>
    <w:rsid w:val="00B86F4C"/>
    <w:rsid w:val="00BC2325"/>
    <w:rsid w:val="00BD0535"/>
    <w:rsid w:val="00BD07A5"/>
    <w:rsid w:val="00BD2F0D"/>
    <w:rsid w:val="00BE3B32"/>
    <w:rsid w:val="00BE7A2C"/>
    <w:rsid w:val="00BE7F09"/>
    <w:rsid w:val="00C01F93"/>
    <w:rsid w:val="00C05282"/>
    <w:rsid w:val="00C05BC7"/>
    <w:rsid w:val="00C24748"/>
    <w:rsid w:val="00C32648"/>
    <w:rsid w:val="00C36602"/>
    <w:rsid w:val="00C464D2"/>
    <w:rsid w:val="00C55456"/>
    <w:rsid w:val="00C63303"/>
    <w:rsid w:val="00C93B88"/>
    <w:rsid w:val="00CA0D4D"/>
    <w:rsid w:val="00CA143E"/>
    <w:rsid w:val="00CA19E0"/>
    <w:rsid w:val="00CC36AE"/>
    <w:rsid w:val="00CC7935"/>
    <w:rsid w:val="00CE71B4"/>
    <w:rsid w:val="00D25078"/>
    <w:rsid w:val="00D3540C"/>
    <w:rsid w:val="00D4002B"/>
    <w:rsid w:val="00D41D1A"/>
    <w:rsid w:val="00D66A8C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25C1E"/>
    <w:rsid w:val="00E3167B"/>
    <w:rsid w:val="00E648E2"/>
    <w:rsid w:val="00E719E0"/>
    <w:rsid w:val="00E73233"/>
    <w:rsid w:val="00EA0D3F"/>
    <w:rsid w:val="00EA3291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1698</Characters>
  <Application>Microsoft Office Word</Application>
  <DocSecurity>0</DocSecurity>
  <Lines>14</Lines>
  <Paragraphs>3</Paragraphs>
  <ScaleCrop>false</ScaleCrop>
  <Company>稻江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3</cp:revision>
  <cp:lastPrinted>2007-02-27T08:23:00Z</cp:lastPrinted>
  <dcterms:created xsi:type="dcterms:W3CDTF">2023-01-30T11:08:00Z</dcterms:created>
  <dcterms:modified xsi:type="dcterms:W3CDTF">2023-01-30T11:10:00Z</dcterms:modified>
</cp:coreProperties>
</file>